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0FA" w:rsidRPr="00D207DD" w:rsidRDefault="007D70FA" w:rsidP="007D70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7DD">
        <w:rPr>
          <w:rFonts w:ascii="Times New Roman" w:hAnsi="Times New Roman" w:cs="Times New Roman"/>
          <w:b/>
          <w:sz w:val="28"/>
          <w:szCs w:val="28"/>
        </w:rPr>
        <w:t>Муниципальное общеобразовательное учреждение</w:t>
      </w:r>
    </w:p>
    <w:p w:rsidR="00924589" w:rsidRPr="00D207DD" w:rsidRDefault="007D70FA" w:rsidP="007D70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7DD">
        <w:rPr>
          <w:rFonts w:ascii="Times New Roman" w:hAnsi="Times New Roman" w:cs="Times New Roman"/>
          <w:b/>
          <w:sz w:val="28"/>
          <w:szCs w:val="28"/>
        </w:rPr>
        <w:t>средняя общеобразовательная школа №1 п</w:t>
      </w:r>
      <w:proofErr w:type="gramStart"/>
      <w:r w:rsidRPr="00D207DD">
        <w:rPr>
          <w:rFonts w:ascii="Times New Roman" w:hAnsi="Times New Roman" w:cs="Times New Roman"/>
          <w:b/>
          <w:sz w:val="28"/>
          <w:szCs w:val="28"/>
        </w:rPr>
        <w:t>.С</w:t>
      </w:r>
      <w:proofErr w:type="gramEnd"/>
      <w:r w:rsidRPr="00D207DD">
        <w:rPr>
          <w:rFonts w:ascii="Times New Roman" w:hAnsi="Times New Roman" w:cs="Times New Roman"/>
          <w:b/>
          <w:sz w:val="28"/>
          <w:szCs w:val="28"/>
        </w:rPr>
        <w:t>елижарово</w:t>
      </w:r>
    </w:p>
    <w:p w:rsidR="007D70FA" w:rsidRPr="00D207DD" w:rsidRDefault="007D70FA">
      <w:pPr>
        <w:rPr>
          <w:rFonts w:ascii="Times New Roman" w:hAnsi="Times New Roman" w:cs="Times New Roman"/>
          <w:b/>
          <w:sz w:val="28"/>
          <w:szCs w:val="28"/>
        </w:rPr>
      </w:pPr>
    </w:p>
    <w:p w:rsidR="00D207DD" w:rsidRPr="00D207DD" w:rsidRDefault="00D207DD" w:rsidP="00D20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07DD" w:rsidRPr="00D207DD" w:rsidRDefault="00D207DD" w:rsidP="00D20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07DD" w:rsidRPr="00D207DD" w:rsidRDefault="00D207DD" w:rsidP="00D20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07DD" w:rsidRPr="00D207DD" w:rsidRDefault="00D207DD" w:rsidP="00D20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07DD" w:rsidRPr="00D207DD" w:rsidRDefault="00D207DD" w:rsidP="00D20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07DD" w:rsidRPr="00D207DD" w:rsidRDefault="00D207DD" w:rsidP="00D20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07DD" w:rsidRPr="00D207DD" w:rsidRDefault="00D207DD" w:rsidP="00D20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70FA" w:rsidRPr="00D207DD" w:rsidRDefault="00D207DD" w:rsidP="00D207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7DD">
        <w:rPr>
          <w:rFonts w:ascii="Times New Roman" w:hAnsi="Times New Roman" w:cs="Times New Roman"/>
          <w:b/>
          <w:sz w:val="28"/>
          <w:szCs w:val="28"/>
        </w:rPr>
        <w:t>Урок математики в 3 классе</w:t>
      </w:r>
    </w:p>
    <w:p w:rsidR="00D207DD" w:rsidRPr="00D207DD" w:rsidRDefault="00D207DD" w:rsidP="00D207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07DD">
        <w:rPr>
          <w:rFonts w:ascii="Times New Roman" w:hAnsi="Times New Roman" w:cs="Times New Roman"/>
          <w:b/>
          <w:sz w:val="28"/>
          <w:szCs w:val="28"/>
        </w:rPr>
        <w:t>Тема «</w:t>
      </w:r>
      <w:r w:rsidRPr="00D207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Приёмы вычислений в пределах 1000. Закрепление</w:t>
      </w:r>
      <w:proofErr w:type="gramStart"/>
      <w:r w:rsidRPr="00D207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.»</w:t>
      </w:r>
      <w:proofErr w:type="gramEnd"/>
    </w:p>
    <w:p w:rsidR="007D70FA" w:rsidRPr="00D207DD" w:rsidRDefault="007D70FA">
      <w:pPr>
        <w:rPr>
          <w:rFonts w:ascii="Times New Roman" w:hAnsi="Times New Roman" w:cs="Times New Roman"/>
          <w:b/>
          <w:sz w:val="28"/>
          <w:szCs w:val="28"/>
        </w:rPr>
      </w:pPr>
    </w:p>
    <w:p w:rsidR="007D70FA" w:rsidRPr="00D207DD" w:rsidRDefault="007D70FA">
      <w:pPr>
        <w:rPr>
          <w:rFonts w:ascii="Times New Roman" w:hAnsi="Times New Roman" w:cs="Times New Roman"/>
          <w:b/>
          <w:sz w:val="28"/>
          <w:szCs w:val="28"/>
        </w:rPr>
      </w:pPr>
    </w:p>
    <w:p w:rsidR="00D207DD" w:rsidRPr="00D207DD" w:rsidRDefault="00D207DD">
      <w:pPr>
        <w:rPr>
          <w:rFonts w:ascii="Times New Roman" w:hAnsi="Times New Roman" w:cs="Times New Roman"/>
          <w:b/>
          <w:sz w:val="28"/>
          <w:szCs w:val="28"/>
        </w:rPr>
      </w:pPr>
      <w:r w:rsidRPr="00D207D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D207DD">
        <w:rPr>
          <w:rFonts w:ascii="Times New Roman" w:hAnsi="Times New Roman" w:cs="Times New Roman"/>
          <w:b/>
          <w:sz w:val="28"/>
          <w:szCs w:val="28"/>
        </w:rPr>
        <w:t xml:space="preserve">  Учитель начальных классов </w:t>
      </w:r>
    </w:p>
    <w:p w:rsidR="007D70FA" w:rsidRPr="00D207DD" w:rsidRDefault="00D207DD">
      <w:pPr>
        <w:rPr>
          <w:rFonts w:ascii="Times New Roman" w:hAnsi="Times New Roman" w:cs="Times New Roman"/>
          <w:b/>
          <w:sz w:val="28"/>
          <w:szCs w:val="28"/>
        </w:rPr>
      </w:pPr>
      <w:r w:rsidRPr="00D207D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207DD">
        <w:rPr>
          <w:rFonts w:ascii="Times New Roman" w:hAnsi="Times New Roman" w:cs="Times New Roman"/>
          <w:b/>
          <w:sz w:val="28"/>
          <w:szCs w:val="28"/>
        </w:rPr>
        <w:t xml:space="preserve"> Груздова Ирина Валентиновна</w:t>
      </w:r>
    </w:p>
    <w:p w:rsidR="007D70FA" w:rsidRPr="00D207DD" w:rsidRDefault="007D70FA">
      <w:pPr>
        <w:rPr>
          <w:rFonts w:ascii="Times New Roman" w:hAnsi="Times New Roman" w:cs="Times New Roman"/>
          <w:b/>
          <w:sz w:val="28"/>
          <w:szCs w:val="28"/>
        </w:rPr>
      </w:pPr>
    </w:p>
    <w:p w:rsidR="007D70FA" w:rsidRPr="00D207DD" w:rsidRDefault="007D70FA">
      <w:pPr>
        <w:rPr>
          <w:rFonts w:ascii="Times New Roman" w:hAnsi="Times New Roman" w:cs="Times New Roman"/>
          <w:b/>
          <w:sz w:val="28"/>
          <w:szCs w:val="28"/>
        </w:rPr>
      </w:pPr>
    </w:p>
    <w:p w:rsidR="007D70FA" w:rsidRPr="00D207DD" w:rsidRDefault="007D70FA">
      <w:pPr>
        <w:rPr>
          <w:rFonts w:ascii="Times New Roman" w:hAnsi="Times New Roman" w:cs="Times New Roman"/>
          <w:b/>
          <w:sz w:val="28"/>
          <w:szCs w:val="28"/>
        </w:rPr>
      </w:pPr>
    </w:p>
    <w:p w:rsidR="007D70FA" w:rsidRPr="00D207DD" w:rsidRDefault="007D70FA">
      <w:pPr>
        <w:rPr>
          <w:rFonts w:ascii="Times New Roman" w:hAnsi="Times New Roman" w:cs="Times New Roman"/>
          <w:b/>
          <w:sz w:val="28"/>
          <w:szCs w:val="28"/>
        </w:rPr>
      </w:pPr>
    </w:p>
    <w:p w:rsidR="007D70FA" w:rsidRPr="00D207DD" w:rsidRDefault="007D70FA">
      <w:pPr>
        <w:rPr>
          <w:rFonts w:ascii="Times New Roman" w:hAnsi="Times New Roman" w:cs="Times New Roman"/>
          <w:b/>
          <w:sz w:val="28"/>
          <w:szCs w:val="28"/>
        </w:rPr>
      </w:pPr>
    </w:p>
    <w:p w:rsidR="00D207DD" w:rsidRPr="00D207DD" w:rsidRDefault="00D207DD">
      <w:pPr>
        <w:rPr>
          <w:rFonts w:ascii="Times New Roman" w:hAnsi="Times New Roman" w:cs="Times New Roman"/>
          <w:b/>
          <w:sz w:val="28"/>
          <w:szCs w:val="28"/>
        </w:rPr>
      </w:pPr>
    </w:p>
    <w:p w:rsidR="007D70FA" w:rsidRPr="00D207DD" w:rsidRDefault="007D70FA">
      <w:pPr>
        <w:rPr>
          <w:rFonts w:ascii="Times New Roman" w:hAnsi="Times New Roman" w:cs="Times New Roman"/>
          <w:b/>
          <w:sz w:val="28"/>
          <w:szCs w:val="28"/>
        </w:rPr>
      </w:pPr>
    </w:p>
    <w:p w:rsidR="00D207DD" w:rsidRDefault="00D207DD" w:rsidP="00D20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365F" w:rsidRDefault="00E7365F" w:rsidP="00D20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07DD" w:rsidRPr="00D207DD" w:rsidRDefault="00D207DD" w:rsidP="00D207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681F" w:rsidRPr="000D2F98" w:rsidRDefault="0021681F" w:rsidP="0021681F">
      <w:pPr>
        <w:pStyle w:val="a3"/>
        <w:spacing w:before="0" w:beforeAutospacing="0" w:after="0" w:afterAutospacing="0"/>
        <w:rPr>
          <w:color w:val="000000"/>
        </w:rPr>
      </w:pPr>
      <w:r w:rsidRPr="000D2F98">
        <w:rPr>
          <w:b/>
          <w:bCs/>
          <w:color w:val="000000"/>
        </w:rPr>
        <w:lastRenderedPageBreak/>
        <w:t>План урока.</w:t>
      </w:r>
    </w:p>
    <w:p w:rsidR="0021681F" w:rsidRPr="000D2F98" w:rsidRDefault="0021681F" w:rsidP="0021681F">
      <w:pPr>
        <w:pStyle w:val="a3"/>
        <w:numPr>
          <w:ilvl w:val="0"/>
          <w:numId w:val="6"/>
        </w:numPr>
        <w:spacing w:before="0" w:beforeAutospacing="0" w:after="0" w:afterAutospacing="0" w:line="194" w:lineRule="atLeast"/>
        <w:ind w:left="0"/>
        <w:rPr>
          <w:color w:val="000000"/>
        </w:rPr>
      </w:pPr>
      <w:r w:rsidRPr="000D2F98">
        <w:rPr>
          <w:color w:val="000000"/>
        </w:rPr>
        <w:t>Организационная часть.</w:t>
      </w:r>
    </w:p>
    <w:p w:rsidR="0021681F" w:rsidRPr="000D2F98" w:rsidRDefault="0021681F" w:rsidP="0021681F">
      <w:pPr>
        <w:pStyle w:val="a3"/>
        <w:numPr>
          <w:ilvl w:val="0"/>
          <w:numId w:val="6"/>
        </w:numPr>
        <w:spacing w:before="0" w:beforeAutospacing="0" w:after="0" w:afterAutospacing="0" w:line="194" w:lineRule="atLeast"/>
        <w:ind w:left="0"/>
        <w:rPr>
          <w:color w:val="000000"/>
        </w:rPr>
      </w:pPr>
      <w:proofErr w:type="spellStart"/>
      <w:r w:rsidRPr="000D2F98">
        <w:rPr>
          <w:color w:val="000000"/>
        </w:rPr>
        <w:t>Мотивация</w:t>
      </w:r>
      <w:proofErr w:type="gramStart"/>
      <w:r w:rsidRPr="000D2F98">
        <w:rPr>
          <w:color w:val="000000"/>
        </w:rPr>
        <w:t>.А</w:t>
      </w:r>
      <w:proofErr w:type="gramEnd"/>
      <w:r w:rsidRPr="000D2F98">
        <w:rPr>
          <w:color w:val="000000"/>
        </w:rPr>
        <w:t>ктуализация</w:t>
      </w:r>
      <w:proofErr w:type="spellEnd"/>
    </w:p>
    <w:p w:rsidR="0021681F" w:rsidRPr="000D2F98" w:rsidRDefault="0021681F" w:rsidP="0021681F">
      <w:pPr>
        <w:pStyle w:val="a3"/>
        <w:numPr>
          <w:ilvl w:val="0"/>
          <w:numId w:val="6"/>
        </w:numPr>
        <w:spacing w:before="0" w:beforeAutospacing="0" w:after="0" w:afterAutospacing="0" w:line="194" w:lineRule="atLeast"/>
        <w:ind w:left="0"/>
        <w:rPr>
          <w:color w:val="000000"/>
        </w:rPr>
      </w:pPr>
      <w:r w:rsidRPr="000D2F98">
        <w:rPr>
          <w:color w:val="000000"/>
        </w:rPr>
        <w:t>Постановка учебной задачи.</w:t>
      </w:r>
    </w:p>
    <w:p w:rsidR="0021681F" w:rsidRPr="000D2F98" w:rsidRDefault="0021681F" w:rsidP="0021681F">
      <w:pPr>
        <w:pStyle w:val="a3"/>
        <w:numPr>
          <w:ilvl w:val="0"/>
          <w:numId w:val="6"/>
        </w:numPr>
        <w:spacing w:before="0" w:beforeAutospacing="0" w:after="0" w:afterAutospacing="0" w:line="194" w:lineRule="atLeast"/>
        <w:ind w:left="0"/>
        <w:rPr>
          <w:color w:val="000000"/>
        </w:rPr>
      </w:pPr>
      <w:r w:rsidRPr="000D2F98">
        <w:rPr>
          <w:color w:val="000000"/>
        </w:rPr>
        <w:t>Первичное закрепление в знакомой ситуации</w:t>
      </w:r>
    </w:p>
    <w:p w:rsidR="0021681F" w:rsidRPr="000D2F98" w:rsidRDefault="0021681F" w:rsidP="0021681F">
      <w:pPr>
        <w:pStyle w:val="a3"/>
        <w:numPr>
          <w:ilvl w:val="0"/>
          <w:numId w:val="6"/>
        </w:numPr>
        <w:spacing w:before="0" w:beforeAutospacing="0" w:after="0" w:afterAutospacing="0" w:line="194" w:lineRule="atLeast"/>
        <w:ind w:left="0"/>
        <w:rPr>
          <w:color w:val="000000"/>
        </w:rPr>
      </w:pPr>
      <w:r w:rsidRPr="000D2F98">
        <w:rPr>
          <w:color w:val="000000"/>
        </w:rPr>
        <w:t>В измененной ситуации.</w:t>
      </w:r>
    </w:p>
    <w:p w:rsidR="0021681F" w:rsidRPr="000D2F98" w:rsidRDefault="0021681F" w:rsidP="0021681F">
      <w:pPr>
        <w:pStyle w:val="a3"/>
        <w:numPr>
          <w:ilvl w:val="0"/>
          <w:numId w:val="6"/>
        </w:numPr>
        <w:spacing w:before="0" w:beforeAutospacing="0" w:after="0" w:afterAutospacing="0" w:line="194" w:lineRule="atLeast"/>
        <w:ind w:left="0"/>
        <w:rPr>
          <w:color w:val="000000"/>
        </w:rPr>
      </w:pPr>
      <w:r w:rsidRPr="000D2F98">
        <w:rPr>
          <w:color w:val="000000"/>
        </w:rPr>
        <w:t>Творческое применение и добывание знаний в новой ситуации</w:t>
      </w:r>
      <w:proofErr w:type="gramStart"/>
      <w:r w:rsidRPr="000D2F98">
        <w:rPr>
          <w:color w:val="000000"/>
        </w:rPr>
        <w:t>.(</w:t>
      </w:r>
      <w:proofErr w:type="gramEnd"/>
      <w:r w:rsidRPr="000D2F98">
        <w:rPr>
          <w:color w:val="000000"/>
        </w:rPr>
        <w:t>проблемные задания)</w:t>
      </w:r>
    </w:p>
    <w:p w:rsidR="0021681F" w:rsidRPr="000D2F98" w:rsidRDefault="0021681F" w:rsidP="0021681F">
      <w:pPr>
        <w:pStyle w:val="a3"/>
        <w:numPr>
          <w:ilvl w:val="0"/>
          <w:numId w:val="6"/>
        </w:numPr>
        <w:spacing w:before="0" w:beforeAutospacing="0" w:after="0" w:afterAutospacing="0" w:line="194" w:lineRule="atLeast"/>
        <w:ind w:left="0"/>
        <w:rPr>
          <w:rFonts w:ascii="Roboto" w:hAnsi="Roboto"/>
          <w:color w:val="000000"/>
        </w:rPr>
      </w:pPr>
      <w:r w:rsidRPr="000D2F98">
        <w:rPr>
          <w:color w:val="000000"/>
        </w:rPr>
        <w:t>Подведение итогов работы. Рефлексия.</w:t>
      </w:r>
    </w:p>
    <w:p w:rsidR="0021681F" w:rsidRPr="000D2F98" w:rsidRDefault="0021681F" w:rsidP="0021681F">
      <w:pPr>
        <w:pStyle w:val="a3"/>
        <w:numPr>
          <w:ilvl w:val="0"/>
          <w:numId w:val="6"/>
        </w:numPr>
        <w:spacing w:before="0" w:beforeAutospacing="0" w:after="0" w:afterAutospacing="0" w:line="194" w:lineRule="atLeast"/>
        <w:ind w:left="0"/>
        <w:rPr>
          <w:rFonts w:ascii="Roboto" w:hAnsi="Roboto"/>
          <w:color w:val="000000"/>
        </w:rPr>
      </w:pPr>
      <w:r w:rsidRPr="000D2F98">
        <w:rPr>
          <w:color w:val="000000"/>
        </w:rPr>
        <w:t>Домашнее задание.</w:t>
      </w:r>
    </w:p>
    <w:p w:rsidR="0021681F" w:rsidRPr="005513FC" w:rsidRDefault="005513FC" w:rsidP="005513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13FC">
        <w:rPr>
          <w:rFonts w:ascii="Times New Roman" w:hAnsi="Times New Roman" w:cs="Times New Roman"/>
          <w:b/>
          <w:sz w:val="28"/>
          <w:szCs w:val="28"/>
        </w:rPr>
        <w:t>Ход урока:</w:t>
      </w:r>
    </w:p>
    <w:tbl>
      <w:tblPr>
        <w:tblStyle w:val="a4"/>
        <w:tblW w:w="10349" w:type="dxa"/>
        <w:tblInd w:w="-885" w:type="dxa"/>
        <w:tblLayout w:type="fixed"/>
        <w:tblLook w:val="04A0"/>
      </w:tblPr>
      <w:tblGrid>
        <w:gridCol w:w="1135"/>
        <w:gridCol w:w="7513"/>
        <w:gridCol w:w="1701"/>
      </w:tblGrid>
      <w:tr w:rsidR="000D2F98" w:rsidRPr="000D2F98" w:rsidTr="006558DC">
        <w:tc>
          <w:tcPr>
            <w:tcW w:w="1135" w:type="dxa"/>
          </w:tcPr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1701" w:type="dxa"/>
          </w:tcPr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</w:tr>
      <w:tr w:rsidR="000D2F98" w:rsidRPr="000D2F98" w:rsidTr="006558DC">
        <w:tc>
          <w:tcPr>
            <w:tcW w:w="1135" w:type="dxa"/>
          </w:tcPr>
          <w:p w:rsidR="000D2F98" w:rsidRPr="000D2F98" w:rsidRDefault="000D2F98" w:rsidP="000D2F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1Организационный момент. Самоопределение. </w:t>
            </w:r>
          </w:p>
        </w:tc>
        <w:tc>
          <w:tcPr>
            <w:tcW w:w="7513" w:type="dxa"/>
          </w:tcPr>
          <w:p w:rsidR="000D2F98" w:rsidRPr="000D2F98" w:rsidRDefault="000D2F98" w:rsidP="002B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Настроение, каково?</w:t>
            </w:r>
          </w:p>
          <w:p w:rsidR="000D2F98" w:rsidRPr="000D2F98" w:rsidRDefault="000D2F98" w:rsidP="002B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Во!</w:t>
            </w:r>
          </w:p>
          <w:p w:rsidR="000D2F98" w:rsidRPr="000D2F98" w:rsidRDefault="000D2F98" w:rsidP="002B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Все такого мнения?</w:t>
            </w:r>
          </w:p>
          <w:p w:rsidR="000D2F98" w:rsidRPr="000D2F98" w:rsidRDefault="000D2F98" w:rsidP="002B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Все без исключения!</w:t>
            </w:r>
          </w:p>
          <w:p w:rsidR="000D2F98" w:rsidRPr="000D2F98" w:rsidRDefault="000D2F98" w:rsidP="002B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Может вы уже устали?                              </w:t>
            </w:r>
          </w:p>
          <w:p w:rsidR="000D2F98" w:rsidRPr="000D2F98" w:rsidRDefault="000D2F98" w:rsidP="002B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Мы с собой </w:t>
            </w:r>
            <w:proofErr w:type="gram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таких</w:t>
            </w:r>
            <w:proofErr w:type="gram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не брали!                   </w:t>
            </w:r>
          </w:p>
          <w:p w:rsidR="000D2F98" w:rsidRPr="000D2F98" w:rsidRDefault="000D2F98" w:rsidP="002B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Может, ляжем, отдохнем?                       </w:t>
            </w:r>
          </w:p>
          <w:p w:rsidR="000D2F98" w:rsidRPr="000D2F98" w:rsidRDefault="000D2F98" w:rsidP="001F2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Лучше мы урок начнем!!                       </w:t>
            </w:r>
          </w:p>
          <w:p w:rsidR="000D2F98" w:rsidRPr="000D2F98" w:rsidRDefault="000D2F98" w:rsidP="002B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  <w:proofErr w:type="gram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–н</w:t>
            </w:r>
            <w:proofErr w:type="gram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аука!                                                                                       </w:t>
            </w:r>
          </w:p>
          <w:p w:rsidR="000D2F98" w:rsidRPr="000D2F98" w:rsidRDefault="000D2F98" w:rsidP="001F2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Ей хотим мы научиться.</w:t>
            </w:r>
          </w:p>
          <w:p w:rsidR="000D2F98" w:rsidRPr="000D2F98" w:rsidRDefault="000D2F98" w:rsidP="001F2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И сегодня на уроке обещаем не </w:t>
            </w:r>
            <w:proofErr w:type="gram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лениться</w:t>
            </w:r>
            <w:proofErr w:type="gram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:rsidR="000D2F98" w:rsidRPr="000D2F98" w:rsidRDefault="000D2F98" w:rsidP="001F21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</w:t>
            </w:r>
          </w:p>
        </w:tc>
      </w:tr>
      <w:tr w:rsidR="000D2F98" w:rsidRPr="000D2F98" w:rsidTr="006558DC">
        <w:tc>
          <w:tcPr>
            <w:tcW w:w="1135" w:type="dxa"/>
          </w:tcPr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Положительный настрой</w:t>
            </w:r>
          </w:p>
        </w:tc>
        <w:tc>
          <w:tcPr>
            <w:tcW w:w="7513" w:type="dxa"/>
          </w:tcPr>
          <w:p w:rsidR="000D2F98" w:rsidRPr="000D2F98" w:rsidRDefault="000D2F98" w:rsidP="002B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Ребята, а  какой у вас настрой на урок?</w:t>
            </w:r>
          </w:p>
          <w:p w:rsidR="000D2F98" w:rsidRPr="000D2F98" w:rsidRDefault="000D2F98" w:rsidP="002B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F98" w:rsidRPr="000D2F98" w:rsidRDefault="000D2F98" w:rsidP="002B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Каким должно быть настроение, чтобы урок получился удачным?</w:t>
            </w:r>
          </w:p>
          <w:p w:rsidR="000D2F98" w:rsidRPr="000D2F98" w:rsidRDefault="000D2F98" w:rsidP="002B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F98" w:rsidRPr="000D2F98" w:rsidRDefault="00D207DD" w:rsidP="002B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1568450</wp:posOffset>
                  </wp:positionH>
                  <wp:positionV relativeFrom="paragraph">
                    <wp:posOffset>250190</wp:posOffset>
                  </wp:positionV>
                  <wp:extent cx="2306320" cy="1579880"/>
                  <wp:effectExtent l="19050" t="0" r="0" b="0"/>
                  <wp:wrapNone/>
                  <wp:docPr id="1" name="Рисунок 1" descr="lestnica_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98" name="Picture 2" descr="lestnica_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 l="6352" r="21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6320" cy="1579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0D2F98" w:rsidRPr="000D2F98">
              <w:rPr>
                <w:rFonts w:ascii="Times New Roman" w:hAnsi="Times New Roman" w:cs="Times New Roman"/>
                <w:sz w:val="24"/>
                <w:szCs w:val="24"/>
              </w:rPr>
              <w:t>Я желаю вам, чтобы до конца урока сохранить хорошее деловое настроение.</w:t>
            </w:r>
          </w:p>
          <w:p w:rsidR="000D2F98" w:rsidRPr="000D2F98" w:rsidRDefault="000D2F98" w:rsidP="002B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F98" w:rsidRPr="000D2F98" w:rsidRDefault="000D2F98" w:rsidP="002B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F98" w:rsidRPr="000D2F98" w:rsidRDefault="000D2F98" w:rsidP="002B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F98" w:rsidRPr="000D2F98" w:rsidRDefault="000D2F98" w:rsidP="002B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F98" w:rsidRPr="000D2F98" w:rsidRDefault="000D2F98" w:rsidP="002B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F98" w:rsidRPr="000D2F98" w:rsidRDefault="000D2F98" w:rsidP="002B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F98" w:rsidRPr="000D2F98" w:rsidRDefault="000D2F98" w:rsidP="002B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F98" w:rsidRPr="000D2F98" w:rsidRDefault="000D2F98" w:rsidP="002B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F98" w:rsidRPr="000D2F98" w:rsidRDefault="000D2F98" w:rsidP="002B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Деловым,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хорошим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рабочим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Спасибо!</w:t>
            </w:r>
          </w:p>
        </w:tc>
      </w:tr>
      <w:tr w:rsidR="000D2F98" w:rsidRPr="000D2F98" w:rsidTr="006558DC">
        <w:tc>
          <w:tcPr>
            <w:tcW w:w="1135" w:type="dxa"/>
          </w:tcPr>
          <w:p w:rsidR="000D2F98" w:rsidRPr="004421B4" w:rsidRDefault="004421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0D2F98" w:rsidRPr="004421B4">
              <w:rPr>
                <w:rFonts w:ascii="Times New Roman" w:hAnsi="Times New Roman" w:cs="Times New Roman"/>
                <w:b/>
                <w:sz w:val="24"/>
                <w:szCs w:val="24"/>
              </w:rPr>
              <w:t>Мотивация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1B4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</w:t>
            </w:r>
          </w:p>
        </w:tc>
        <w:tc>
          <w:tcPr>
            <w:tcW w:w="7513" w:type="dxa"/>
          </w:tcPr>
          <w:p w:rsidR="000D2F98" w:rsidRPr="000D2F98" w:rsidRDefault="000D2F98" w:rsidP="002B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Какое сегодня число?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(24)</w:t>
            </w:r>
          </w:p>
          <w:p w:rsidR="000D2F98" w:rsidRPr="000D2F98" w:rsidRDefault="000D2F98" w:rsidP="00DE3A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Что вы мне можете про него сказать? </w:t>
            </w:r>
          </w:p>
          <w:p w:rsidR="000D2F98" w:rsidRPr="000D2F98" w:rsidRDefault="000D2F98" w:rsidP="00DE3A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Какие двузначные числа можно составить с помощью цифр 2 и 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0D2F98" w:rsidRPr="000D2F98" w:rsidRDefault="000D2F98" w:rsidP="002B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Представьте в виде разрядных единиц.</w:t>
            </w:r>
          </w:p>
          <w:p w:rsidR="000D2F98" w:rsidRPr="000D2F98" w:rsidRDefault="000D2F98" w:rsidP="002B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Представьте в виде суммы разрядных слагаемых.</w:t>
            </w:r>
          </w:p>
          <w:p w:rsidR="000D2F98" w:rsidRPr="000D2F98" w:rsidRDefault="000D2F98" w:rsidP="00920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Назовите состав числа.</w:t>
            </w:r>
          </w:p>
          <w:p w:rsidR="000D2F98" w:rsidRPr="000D2F98" w:rsidRDefault="000D2F98" w:rsidP="003930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Высвечивается фраза английского философа Роджера Бэкона о математике.</w:t>
            </w:r>
            <w:proofErr w:type="gramEnd"/>
          </w:p>
          <w:p w:rsidR="000D2F98" w:rsidRPr="000D2F98" w:rsidRDefault="000D2F98" w:rsidP="003930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b/>
                <w:sz w:val="24"/>
                <w:szCs w:val="24"/>
              </w:rPr>
              <w:t>«Тот, кто не знает математики, не может узнать другие науки и не может  познать мир</w:t>
            </w:r>
            <w:proofErr w:type="gramStart"/>
            <w:r w:rsidRPr="000D2F98">
              <w:rPr>
                <w:rFonts w:ascii="Times New Roman" w:hAnsi="Times New Roman" w:cs="Times New Roman"/>
                <w:b/>
                <w:sz w:val="24"/>
                <w:szCs w:val="24"/>
              </w:rPr>
              <w:t>.»</w:t>
            </w:r>
            <w:proofErr w:type="gramEnd"/>
          </w:p>
          <w:p w:rsidR="000D2F98" w:rsidRPr="000D2F98" w:rsidRDefault="000D2F98" w:rsidP="00920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-Как вы понимаете эту фразу</w:t>
            </w:r>
            <w:proofErr w:type="gram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?(</w:t>
            </w:r>
            <w:proofErr w:type="gram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Все, что мы изучаем на уроках математики пригодится в жизни).</w:t>
            </w:r>
          </w:p>
          <w:p w:rsidR="000D2F98" w:rsidRPr="000D2F98" w:rsidRDefault="000D2F98" w:rsidP="00920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F98" w:rsidRPr="000D2F98" w:rsidRDefault="000D2F98" w:rsidP="00920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F98" w:rsidRPr="000D2F98" w:rsidRDefault="000D2F98" w:rsidP="00920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F98" w:rsidRPr="000D2F98" w:rsidRDefault="000D2F98" w:rsidP="00920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F98" w:rsidRPr="000D2F98" w:rsidRDefault="000D2F98" w:rsidP="00920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24.04.2019 (закрываю все цифры и открываю по одной)</w:t>
            </w:r>
          </w:p>
          <w:p w:rsidR="000D2F98" w:rsidRPr="000D2F98" w:rsidRDefault="000D2F98" w:rsidP="00920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Какие вы сейчас называли числа?</w:t>
            </w:r>
          </w:p>
          <w:p w:rsidR="000D2F98" w:rsidRPr="000D2F98" w:rsidRDefault="000D2F98" w:rsidP="00920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А какую большую тему мы изучали на предыдущих уроках?</w:t>
            </w:r>
          </w:p>
          <w:p w:rsidR="000D2F98" w:rsidRPr="000D2F98" w:rsidRDefault="000D2F98" w:rsidP="00920F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двузначное</w:t>
            </w:r>
            <w:proofErr w:type="gram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,ч</w:t>
            </w:r>
            <w:proofErr w:type="gram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етное</w:t>
            </w:r>
            <w:proofErr w:type="spell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  <w:proofErr w:type="spellStart"/>
            <w:proofErr w:type="gram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, из них 4 ед. первого разряда и 2 </w:t>
            </w:r>
            <w:proofErr w:type="spell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дес</w:t>
            </w:r>
            <w:proofErr w:type="spell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., число можно заменить суммой разрядных слагаемых 20 и 4, четное)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24,42,22,44, 222,224,244,242,444,442, 422,424.</w:t>
            </w:r>
          </w:p>
          <w:p w:rsid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Без математических знаний нельзя ничего познать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Многозначные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(сложение, умножение, деление чисел в пределах 1000)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F98" w:rsidRPr="000D2F98" w:rsidTr="006558DC">
        <w:tc>
          <w:tcPr>
            <w:tcW w:w="1135" w:type="dxa"/>
          </w:tcPr>
          <w:p w:rsidR="000D2F98" w:rsidRPr="004421B4" w:rsidRDefault="000D2F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1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3Определение темы.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1B4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парах</w:t>
            </w:r>
          </w:p>
        </w:tc>
        <w:tc>
          <w:tcPr>
            <w:tcW w:w="7513" w:type="dxa"/>
          </w:tcPr>
          <w:p w:rsidR="000D2F98" w:rsidRPr="000D2F98" w:rsidRDefault="000D2F98" w:rsidP="002B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И чтобы узнать, какая тема сегодняшнего урока, необходимо поработать в парах.</w:t>
            </w:r>
          </w:p>
          <w:p w:rsidR="000D2F98" w:rsidRPr="000D2F98" w:rsidRDefault="000D2F98" w:rsidP="002B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Задание у вас на путевых листах. В течение урока вы будете обращаться к этим </w:t>
            </w:r>
            <w:proofErr w:type="gram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листам</w:t>
            </w:r>
            <w:proofErr w:type="gram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 и оценивать свою работу.</w:t>
            </w:r>
          </w:p>
          <w:p w:rsidR="000D2F98" w:rsidRPr="000D2F98" w:rsidRDefault="000D2F98" w:rsidP="002B5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(перед вами алфавит, расставьте буквы на этой шифрограмме в соответствии со своим местом положения в алфавите).</w:t>
            </w:r>
          </w:p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404"/>
              <w:gridCol w:w="334"/>
              <w:gridCol w:w="474"/>
              <w:gridCol w:w="518"/>
              <w:gridCol w:w="292"/>
              <w:gridCol w:w="558"/>
              <w:gridCol w:w="567"/>
              <w:gridCol w:w="284"/>
              <w:gridCol w:w="567"/>
              <w:gridCol w:w="567"/>
              <w:gridCol w:w="283"/>
            </w:tblGrid>
            <w:tr w:rsidR="000D2F98" w:rsidRPr="000D2F98" w:rsidTr="00635AD8">
              <w:tc>
                <w:tcPr>
                  <w:tcW w:w="404" w:type="dxa"/>
                </w:tcPr>
                <w:p w:rsidR="000D2F98" w:rsidRPr="000D2F98" w:rsidRDefault="000D2F98" w:rsidP="002B5D2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2F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34" w:type="dxa"/>
                </w:tcPr>
                <w:p w:rsidR="000D2F98" w:rsidRPr="000D2F98" w:rsidRDefault="000D2F98" w:rsidP="002B5D2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2F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74" w:type="dxa"/>
                </w:tcPr>
                <w:p w:rsidR="000D2F98" w:rsidRPr="000D2F98" w:rsidRDefault="000D2F98" w:rsidP="002B5D2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2F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518" w:type="dxa"/>
                </w:tcPr>
                <w:p w:rsidR="000D2F98" w:rsidRPr="000D2F98" w:rsidRDefault="000D2F98" w:rsidP="002B5D2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2F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292" w:type="dxa"/>
                </w:tcPr>
                <w:p w:rsidR="000D2F98" w:rsidRPr="000D2F98" w:rsidRDefault="000D2F98" w:rsidP="002B5D2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2F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58" w:type="dxa"/>
                </w:tcPr>
                <w:p w:rsidR="000D2F98" w:rsidRPr="000D2F98" w:rsidRDefault="000D2F98" w:rsidP="002B5D2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2F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567" w:type="dxa"/>
                </w:tcPr>
                <w:p w:rsidR="000D2F98" w:rsidRPr="000D2F98" w:rsidRDefault="000D2F98" w:rsidP="002B5D2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2F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284" w:type="dxa"/>
                </w:tcPr>
                <w:p w:rsidR="000D2F98" w:rsidRPr="000D2F98" w:rsidRDefault="000D2F98" w:rsidP="002B5D2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2F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67" w:type="dxa"/>
                </w:tcPr>
                <w:p w:rsidR="000D2F98" w:rsidRPr="000D2F98" w:rsidRDefault="000D2F98" w:rsidP="002B5D2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2F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567" w:type="dxa"/>
                </w:tcPr>
                <w:p w:rsidR="000D2F98" w:rsidRPr="000D2F98" w:rsidRDefault="000D2F98" w:rsidP="002B5D2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2F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83" w:type="dxa"/>
                </w:tcPr>
                <w:p w:rsidR="000D2F98" w:rsidRPr="000D2F98" w:rsidRDefault="000D2F98" w:rsidP="002B5D2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2F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</w:tr>
            <w:tr w:rsidR="000D2F98" w:rsidRPr="000D2F98" w:rsidTr="00635AD8">
              <w:tc>
                <w:tcPr>
                  <w:tcW w:w="404" w:type="dxa"/>
                </w:tcPr>
                <w:p w:rsidR="000D2F98" w:rsidRPr="000D2F98" w:rsidRDefault="000D2F98" w:rsidP="002B5D2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0D2F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</w:t>
                  </w:r>
                  <w:proofErr w:type="spellEnd"/>
                </w:p>
              </w:tc>
              <w:tc>
                <w:tcPr>
                  <w:tcW w:w="334" w:type="dxa"/>
                </w:tcPr>
                <w:p w:rsidR="000D2F98" w:rsidRPr="000D2F98" w:rsidRDefault="000D2F98" w:rsidP="002B5D2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2F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474" w:type="dxa"/>
                </w:tcPr>
                <w:p w:rsidR="000D2F98" w:rsidRPr="000D2F98" w:rsidRDefault="000D2F98" w:rsidP="002B5D2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2F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</w:p>
              </w:tc>
              <w:tc>
                <w:tcPr>
                  <w:tcW w:w="518" w:type="dxa"/>
                </w:tcPr>
                <w:p w:rsidR="000D2F98" w:rsidRPr="000D2F98" w:rsidRDefault="000D2F98" w:rsidP="002B5D2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0D2F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spellEnd"/>
                  <w:proofErr w:type="gramEnd"/>
                </w:p>
              </w:tc>
              <w:tc>
                <w:tcPr>
                  <w:tcW w:w="292" w:type="dxa"/>
                </w:tcPr>
                <w:p w:rsidR="000D2F98" w:rsidRPr="000D2F98" w:rsidRDefault="000D2F98" w:rsidP="002B5D2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2F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558" w:type="dxa"/>
                </w:tcPr>
                <w:p w:rsidR="000D2F98" w:rsidRPr="000D2F98" w:rsidRDefault="000D2F98" w:rsidP="002B5D2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0D2F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proofErr w:type="spellEnd"/>
                  <w:proofErr w:type="gramEnd"/>
                </w:p>
              </w:tc>
              <w:tc>
                <w:tcPr>
                  <w:tcW w:w="567" w:type="dxa"/>
                </w:tcPr>
                <w:p w:rsidR="000D2F98" w:rsidRPr="000D2F98" w:rsidRDefault="000D2F98" w:rsidP="002B5D2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2F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</w:t>
                  </w:r>
                </w:p>
              </w:tc>
              <w:tc>
                <w:tcPr>
                  <w:tcW w:w="284" w:type="dxa"/>
                </w:tcPr>
                <w:p w:rsidR="000D2F98" w:rsidRPr="000D2F98" w:rsidRDefault="000D2F98" w:rsidP="002B5D2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2F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567" w:type="dxa"/>
                </w:tcPr>
                <w:p w:rsidR="000D2F98" w:rsidRPr="000D2F98" w:rsidRDefault="000D2F98" w:rsidP="002B5D2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0D2F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</w:t>
                  </w:r>
                  <w:proofErr w:type="spellEnd"/>
                </w:p>
              </w:tc>
              <w:tc>
                <w:tcPr>
                  <w:tcW w:w="567" w:type="dxa"/>
                </w:tcPr>
                <w:p w:rsidR="000D2F98" w:rsidRPr="000D2F98" w:rsidRDefault="000D2F98" w:rsidP="002B5D2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2F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283" w:type="dxa"/>
                </w:tcPr>
                <w:p w:rsidR="000D2F98" w:rsidRPr="000D2F98" w:rsidRDefault="000D2F98" w:rsidP="002B5D2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2F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</w:tbl>
          <w:p w:rsidR="000D2F98" w:rsidRPr="000D2F98" w:rsidRDefault="000D2F98" w:rsidP="001F21E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0D2F9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Оцените свою работу</w:t>
            </w:r>
            <w:proofErr w:type="gramStart"/>
            <w:r w:rsidRPr="000D2F9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..</w:t>
            </w:r>
            <w:proofErr w:type="gramEnd"/>
          </w:p>
          <w:p w:rsidR="000D2F98" w:rsidRPr="000D2F98" w:rsidRDefault="000D2F98" w:rsidP="002B5D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с алфавитом, оценивают свою работу</w:t>
            </w:r>
          </w:p>
        </w:tc>
      </w:tr>
      <w:tr w:rsidR="000D2F98" w:rsidRPr="000D2F98" w:rsidTr="006558DC">
        <w:tc>
          <w:tcPr>
            <w:tcW w:w="1135" w:type="dxa"/>
          </w:tcPr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  <w:proofErr w:type="spellEnd"/>
          </w:p>
          <w:p w:rsidR="000D2F98" w:rsidRPr="000D2F98" w:rsidRDefault="000D2F98" w:rsidP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цели и задачи урока</w:t>
            </w:r>
          </w:p>
        </w:tc>
        <w:tc>
          <w:tcPr>
            <w:tcW w:w="7513" w:type="dxa"/>
          </w:tcPr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А что будем закреплять?</w:t>
            </w:r>
            <w:r w:rsidR="007D70FA"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70F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D70FA" w:rsidRPr="000D2F98">
              <w:rPr>
                <w:rFonts w:ascii="Times New Roman" w:hAnsi="Times New Roman" w:cs="Times New Roman"/>
                <w:sz w:val="24"/>
                <w:szCs w:val="24"/>
              </w:rPr>
              <w:t>Устный счет в пределах 1000.</w:t>
            </w:r>
            <w:r w:rsidR="007D70F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Все ли  у нас получается?</w:t>
            </w:r>
          </w:p>
          <w:p w:rsidR="007D70FA" w:rsidRDefault="007D7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Давайте поставим задачи на урок:</w:t>
            </w:r>
          </w:p>
          <w:p w:rsidR="000D2F98" w:rsidRPr="00D207DD" w:rsidRDefault="007D70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7DD">
              <w:rPr>
                <w:rFonts w:ascii="Times New Roman" w:hAnsi="Times New Roman" w:cs="Times New Roman"/>
                <w:b/>
                <w:sz w:val="24"/>
                <w:szCs w:val="24"/>
              </w:rPr>
              <w:t>Будем закреплять.</w:t>
            </w:r>
          </w:p>
          <w:p w:rsidR="007D70FA" w:rsidRPr="000D2F98" w:rsidRDefault="007D70FA" w:rsidP="007D7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Письменные приемы вычислений в пределах 1000.</w:t>
            </w:r>
          </w:p>
          <w:p w:rsidR="007D70FA" w:rsidRPr="000D2F98" w:rsidRDefault="007D70FA" w:rsidP="007D7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Решение  задачи.</w:t>
            </w:r>
          </w:p>
          <w:p w:rsidR="007D70FA" w:rsidRPr="000D2F98" w:rsidRDefault="007D70FA" w:rsidP="007D7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материал.</w:t>
            </w:r>
          </w:p>
          <w:p w:rsidR="000D2F98" w:rsidRPr="000D2F98" w:rsidRDefault="007D7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701" w:type="dxa"/>
          </w:tcPr>
          <w:p w:rsidR="000D2F98" w:rsidRPr="000D2F98" w:rsidRDefault="007D70FA" w:rsidP="007D7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отвечают.</w:t>
            </w:r>
          </w:p>
        </w:tc>
      </w:tr>
      <w:tr w:rsidR="000D2F98" w:rsidRPr="000D2F98" w:rsidTr="006558DC">
        <w:tc>
          <w:tcPr>
            <w:tcW w:w="1135" w:type="dxa"/>
          </w:tcPr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2)чему посвящен урок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Работа в группах.</w:t>
            </w:r>
          </w:p>
        </w:tc>
        <w:tc>
          <w:tcPr>
            <w:tcW w:w="7513" w:type="dxa"/>
          </w:tcPr>
          <w:p w:rsidR="006A1F4D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Ребята хочу вам напомнить, что 22 апреля праздновался «Международный День Земли</w:t>
            </w:r>
            <w:proofErr w:type="gram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.» </w:t>
            </w:r>
            <w:proofErr w:type="gramEnd"/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И сегодняшний урок  предлагаю посвятить одному маленькому уголку нашей необъятной Родины.</w:t>
            </w:r>
            <w:r w:rsidR="00635A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Его ещё называют «Край воды и тишины».</w:t>
            </w:r>
          </w:p>
          <w:p w:rsidR="000D2F98" w:rsidRPr="000D2F98" w:rsidRDefault="000D2F98" w:rsidP="00D67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А вот </w:t>
            </w:r>
            <w:proofErr w:type="gram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какому</w:t>
            </w:r>
            <w:proofErr w:type="gram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,  это вы узнаете, когда поработаете в группах. Вам необходимо найти значения каждого выражения и записать слово  буквами,  которые соответствуют полученным числам. </w:t>
            </w:r>
          </w:p>
          <w:p w:rsidR="000D2F98" w:rsidRPr="000D2F98" w:rsidRDefault="000D2F98" w:rsidP="00D67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(Задание </w:t>
            </w:r>
            <w:r w:rsidR="006A1F4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путевых</w:t>
            </w:r>
            <w:proofErr w:type="gram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листа, а сводная  таблица одна на группу)</w:t>
            </w:r>
          </w:p>
          <w:p w:rsidR="000D2F98" w:rsidRPr="000D2F98" w:rsidRDefault="000D2F98" w:rsidP="00D67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F98" w:rsidRPr="000D2F98" w:rsidRDefault="000D2F98" w:rsidP="00D67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33+40= 73 </w:t>
            </w:r>
            <w:proofErr w:type="gram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              250-120=130 Л</w:t>
            </w:r>
          </w:p>
          <w:p w:rsidR="000D2F98" w:rsidRPr="000D2F98" w:rsidRDefault="000D2F98" w:rsidP="00D67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115+30=145</w:t>
            </w:r>
            <w:proofErr w:type="gram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 А</w:t>
            </w:r>
            <w:proofErr w:type="gram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          25+17=42 И</w:t>
            </w:r>
          </w:p>
          <w:p w:rsidR="000D2F98" w:rsidRPr="000D2F98" w:rsidRDefault="000D2F98" w:rsidP="00D67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250-40=210</w:t>
            </w:r>
            <w:proofErr w:type="gram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 Б</w:t>
            </w:r>
            <w:proofErr w:type="gram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           180-130=50 Ж</w:t>
            </w:r>
          </w:p>
          <w:p w:rsidR="000D2F98" w:rsidRPr="000D2F98" w:rsidRDefault="000D2F98" w:rsidP="00D67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211+34=245</w:t>
            </w:r>
            <w:proofErr w:type="gram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 О</w:t>
            </w:r>
            <w:proofErr w:type="gram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          115+5=120 В</w:t>
            </w:r>
          </w:p>
          <w:p w:rsidR="000D2F98" w:rsidRPr="000D2F98" w:rsidRDefault="000D2F98" w:rsidP="00D67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416+481=897</w:t>
            </w:r>
            <w:proofErr w:type="gram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         340-30=310 О</w:t>
            </w:r>
          </w:p>
          <w:p w:rsidR="000D2F98" w:rsidRPr="000D2F98" w:rsidRDefault="000D2F98" w:rsidP="00D67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750-200=550</w:t>
            </w:r>
            <w:proofErr w:type="gram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          260-40=220 М</w:t>
            </w:r>
          </w:p>
          <w:p w:rsidR="000D2F98" w:rsidRPr="000D2F98" w:rsidRDefault="000D2F98" w:rsidP="00D67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Layout w:type="fixed"/>
              <w:tblLook w:val="04A0"/>
            </w:tblPr>
            <w:tblGrid>
              <w:gridCol w:w="442"/>
              <w:gridCol w:w="442"/>
              <w:gridCol w:w="442"/>
              <w:gridCol w:w="442"/>
              <w:gridCol w:w="442"/>
              <w:gridCol w:w="442"/>
              <w:gridCol w:w="442"/>
              <w:gridCol w:w="442"/>
              <w:gridCol w:w="443"/>
              <w:gridCol w:w="443"/>
            </w:tblGrid>
            <w:tr w:rsidR="000D2F98" w:rsidRPr="000D2F98" w:rsidTr="00E47AB1">
              <w:tc>
                <w:tcPr>
                  <w:tcW w:w="442" w:type="dxa"/>
                </w:tcPr>
                <w:p w:rsidR="000D2F98" w:rsidRPr="000D2F98" w:rsidRDefault="000D2F98" w:rsidP="00D6728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2F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89</w:t>
                  </w:r>
                  <w:r w:rsidRPr="000D2F9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7</w:t>
                  </w:r>
                </w:p>
              </w:tc>
              <w:tc>
                <w:tcPr>
                  <w:tcW w:w="442" w:type="dxa"/>
                </w:tcPr>
                <w:p w:rsidR="000D2F98" w:rsidRPr="000D2F98" w:rsidRDefault="000D2F98" w:rsidP="00D6728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2F9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55</w:t>
                  </w:r>
                  <w:r w:rsidRPr="000D2F9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0</w:t>
                  </w:r>
                </w:p>
              </w:tc>
              <w:tc>
                <w:tcPr>
                  <w:tcW w:w="442" w:type="dxa"/>
                </w:tcPr>
                <w:p w:rsidR="000D2F98" w:rsidRPr="000D2F98" w:rsidRDefault="000D2F98" w:rsidP="00D6728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2F9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13</w:t>
                  </w:r>
                  <w:r w:rsidRPr="000D2F9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0</w:t>
                  </w:r>
                </w:p>
              </w:tc>
              <w:tc>
                <w:tcPr>
                  <w:tcW w:w="442" w:type="dxa"/>
                </w:tcPr>
                <w:p w:rsidR="000D2F98" w:rsidRPr="000D2F98" w:rsidRDefault="000D2F98" w:rsidP="00D6728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2F9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42</w:t>
                  </w:r>
                </w:p>
              </w:tc>
              <w:tc>
                <w:tcPr>
                  <w:tcW w:w="442" w:type="dxa"/>
                </w:tcPr>
                <w:p w:rsidR="000D2F98" w:rsidRPr="000D2F98" w:rsidRDefault="000D2F98" w:rsidP="00D6728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2F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442" w:type="dxa"/>
                </w:tcPr>
                <w:p w:rsidR="000D2F98" w:rsidRPr="000D2F98" w:rsidRDefault="000D2F98" w:rsidP="00D6728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2F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  <w:r w:rsidRPr="000D2F9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5</w:t>
                  </w:r>
                </w:p>
              </w:tc>
              <w:tc>
                <w:tcPr>
                  <w:tcW w:w="442" w:type="dxa"/>
                </w:tcPr>
                <w:p w:rsidR="000D2F98" w:rsidRPr="000D2F98" w:rsidRDefault="000D2F98" w:rsidP="00D6728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2F9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73</w:t>
                  </w:r>
                </w:p>
              </w:tc>
              <w:tc>
                <w:tcPr>
                  <w:tcW w:w="442" w:type="dxa"/>
                </w:tcPr>
                <w:p w:rsidR="000D2F98" w:rsidRPr="000D2F98" w:rsidRDefault="000D2F98" w:rsidP="00D6728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2F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24</w:t>
                  </w:r>
                  <w:r w:rsidRPr="000D2F9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5</w:t>
                  </w:r>
                </w:p>
              </w:tc>
              <w:tc>
                <w:tcPr>
                  <w:tcW w:w="443" w:type="dxa"/>
                </w:tcPr>
                <w:p w:rsidR="000D2F98" w:rsidRPr="000D2F98" w:rsidRDefault="000D2F98" w:rsidP="00D6728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2F9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12</w:t>
                  </w:r>
                  <w:r w:rsidRPr="000D2F9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0</w:t>
                  </w:r>
                </w:p>
              </w:tc>
              <w:tc>
                <w:tcPr>
                  <w:tcW w:w="443" w:type="dxa"/>
                </w:tcPr>
                <w:p w:rsidR="000D2F98" w:rsidRPr="000D2F98" w:rsidRDefault="000D2F98" w:rsidP="00D6728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2F9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31</w:t>
                  </w:r>
                  <w:r w:rsidRPr="000D2F9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0</w:t>
                  </w:r>
                </w:p>
              </w:tc>
            </w:tr>
            <w:tr w:rsidR="000D2F98" w:rsidRPr="000D2F98" w:rsidTr="00E47AB1">
              <w:tc>
                <w:tcPr>
                  <w:tcW w:w="442" w:type="dxa"/>
                </w:tcPr>
                <w:p w:rsidR="000D2F98" w:rsidRPr="000D2F98" w:rsidRDefault="000D2F98" w:rsidP="00D6728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2F9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С</w:t>
                  </w:r>
                </w:p>
              </w:tc>
              <w:tc>
                <w:tcPr>
                  <w:tcW w:w="442" w:type="dxa"/>
                </w:tcPr>
                <w:p w:rsidR="000D2F98" w:rsidRPr="000D2F98" w:rsidRDefault="000D2F98" w:rsidP="00D6728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2F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442" w:type="dxa"/>
                </w:tcPr>
                <w:p w:rsidR="000D2F98" w:rsidRPr="000D2F98" w:rsidRDefault="000D2F98" w:rsidP="00D6728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2F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</w:t>
                  </w:r>
                </w:p>
              </w:tc>
              <w:tc>
                <w:tcPr>
                  <w:tcW w:w="442" w:type="dxa"/>
                </w:tcPr>
                <w:p w:rsidR="000D2F98" w:rsidRPr="000D2F98" w:rsidRDefault="000D2F98" w:rsidP="00D6728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2F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442" w:type="dxa"/>
                </w:tcPr>
                <w:p w:rsidR="000D2F98" w:rsidRPr="000D2F98" w:rsidRDefault="000D2F98" w:rsidP="00D6728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2F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442" w:type="dxa"/>
                </w:tcPr>
                <w:p w:rsidR="000D2F98" w:rsidRPr="000D2F98" w:rsidRDefault="000D2F98" w:rsidP="00D6728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2F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442" w:type="dxa"/>
                </w:tcPr>
                <w:p w:rsidR="000D2F98" w:rsidRPr="000D2F98" w:rsidRDefault="000D2F98" w:rsidP="00D6728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0D2F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gramEnd"/>
                </w:p>
              </w:tc>
              <w:tc>
                <w:tcPr>
                  <w:tcW w:w="442" w:type="dxa"/>
                </w:tcPr>
                <w:p w:rsidR="000D2F98" w:rsidRPr="000D2F98" w:rsidRDefault="000D2F98" w:rsidP="00D6728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2F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443" w:type="dxa"/>
                </w:tcPr>
                <w:p w:rsidR="000D2F98" w:rsidRPr="000D2F98" w:rsidRDefault="000D2F98" w:rsidP="00D6728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2F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443" w:type="dxa"/>
                </w:tcPr>
                <w:p w:rsidR="000D2F98" w:rsidRPr="000D2F98" w:rsidRDefault="000D2F98" w:rsidP="00D6728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2F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</w:p>
              </w:tc>
            </w:tr>
          </w:tbl>
          <w:p w:rsidR="000D2F98" w:rsidRPr="000D2F98" w:rsidRDefault="000D2F98" w:rsidP="00D67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F98" w:rsidRPr="000D2F98" w:rsidRDefault="000D2F98" w:rsidP="00D6728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0D2F9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Оцените свою работу, свой вклад.</w:t>
            </w:r>
          </w:p>
          <w:p w:rsidR="000D2F98" w:rsidRPr="000D2F98" w:rsidRDefault="000D2F98" w:rsidP="00D67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Селижарово и </w:t>
            </w:r>
            <w:proofErr w:type="spell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Селижаровский</w:t>
            </w:r>
            <w:proofErr w:type="spell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райн</w:t>
            </w:r>
            <w:proofErr w:type="spell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proofErr w:type="gram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proofErr w:type="gram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рай воды и  тишины».</w:t>
            </w:r>
          </w:p>
          <w:p w:rsidR="000D2F98" w:rsidRPr="000D2F98" w:rsidRDefault="000D2F98" w:rsidP="00D672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F98" w:rsidRPr="000D2F98" w:rsidRDefault="000D2F98" w:rsidP="00D67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Какую геометрическую фигуру напоминает территория </w:t>
            </w:r>
            <w:proofErr w:type="spell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Селижаровского</w:t>
            </w:r>
            <w:proofErr w:type="spell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района? (эллипс, круг, овал)</w:t>
            </w:r>
            <w:proofErr w:type="gram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апомните форму  района на карте.</w:t>
            </w:r>
          </w:p>
          <w:p w:rsidR="000D2F98" w:rsidRPr="000D2F98" w:rsidRDefault="000D2F98" w:rsidP="00D6728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В этом году наш район – юбиляр. А вот, сколько лет ему исполняется, мы узнаем в конце урока. Для этого нам необходимо выполнить определенные задания</w:t>
            </w:r>
            <w:r w:rsidRPr="000D2F98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</w:t>
            </w:r>
          </w:p>
          <w:p w:rsidR="000D2F98" w:rsidRPr="000D2F98" w:rsidRDefault="000D2F98" w:rsidP="00D67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В ходе работы мы будем приоткрывать юбилейную открытку и</w:t>
            </w:r>
            <w:proofErr w:type="gram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надеюсь , в конце урока юбилейная дата появится полностью.</w:t>
            </w:r>
          </w:p>
          <w:p w:rsidR="000D2F98" w:rsidRPr="000D2F98" w:rsidRDefault="000D2F98" w:rsidP="00D67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В нашем районе много интересных мест и занимательных исторических фактов.</w:t>
            </w:r>
          </w:p>
          <w:p w:rsidR="000D2F98" w:rsidRPr="000D2F98" w:rsidRDefault="000D2F98" w:rsidP="00D67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С некоторыми из них мы свяжем сегодня наши умения вычислять.</w:t>
            </w:r>
          </w:p>
          <w:p w:rsidR="000D2F98" w:rsidRPr="000D2F98" w:rsidRDefault="000D2F98" w:rsidP="00D6728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0D2F9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Доска интерактивная.</w:t>
            </w:r>
          </w:p>
        </w:tc>
        <w:tc>
          <w:tcPr>
            <w:tcW w:w="1701" w:type="dxa"/>
          </w:tcPr>
          <w:p w:rsidR="000D2F98" w:rsidRPr="000D2F98" w:rsidRDefault="006A1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Каждый работает на своем листе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вписывают ответы в сводную таблицу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F98" w:rsidRPr="000D2F98" w:rsidRDefault="006A1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 свою работу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Селижарово-это земля</w:t>
            </w:r>
            <w:proofErr w:type="gram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на которую поселились крестьяне благодаря помещику Жарову, др.версия- на эту землю поселялись погорельцы, т. Е люди, пострадавшие от жара.</w:t>
            </w:r>
          </w:p>
        </w:tc>
      </w:tr>
      <w:tr w:rsidR="000D2F98" w:rsidRPr="000D2F98" w:rsidTr="006558DC">
        <w:tc>
          <w:tcPr>
            <w:tcW w:w="1135" w:type="dxa"/>
          </w:tcPr>
          <w:p w:rsidR="000D2F98" w:rsidRPr="004421B4" w:rsidRDefault="004421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21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4. </w:t>
            </w:r>
            <w:r w:rsidR="006A1F4D" w:rsidRPr="004421B4"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</w:t>
            </w:r>
          </w:p>
          <w:p w:rsidR="006A1F4D" w:rsidRDefault="004421B4" w:rsidP="006A1F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6A1F4D">
              <w:rPr>
                <w:rFonts w:ascii="Times New Roman" w:hAnsi="Times New Roman"/>
                <w:sz w:val="24"/>
                <w:szCs w:val="24"/>
              </w:rPr>
              <w:t>1)Устный счет цепочек</w:t>
            </w:r>
            <w:r w:rsidR="002D2C53">
              <w:rPr>
                <w:rFonts w:ascii="Times New Roman" w:hAnsi="Times New Roman"/>
                <w:sz w:val="24"/>
                <w:szCs w:val="24"/>
              </w:rPr>
              <w:t xml:space="preserve"> в знакомой ситуации</w:t>
            </w:r>
          </w:p>
          <w:p w:rsidR="002D2C53" w:rsidRPr="002D2C53" w:rsidRDefault="002D2C53" w:rsidP="006A1F4D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D2C5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Фронтально</w:t>
            </w:r>
          </w:p>
        </w:tc>
        <w:tc>
          <w:tcPr>
            <w:tcW w:w="7513" w:type="dxa"/>
          </w:tcPr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Итак, начнем наше путешествие.</w:t>
            </w:r>
            <w:r w:rsidRPr="000D2F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Т.К.наш край – это край воды, то и начнем путешествие по водоемам.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Если вы правильно устно сосчитаете цепочки примеров, то узнаете название  самых  длинных  рек </w:t>
            </w:r>
            <w:proofErr w:type="spell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Селижаровского</w:t>
            </w:r>
            <w:proofErr w:type="spell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района. Какой ряд быстрее выполнит вычисления. Кто выполнит задание встает.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Доска: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450:9----+60….-30…                   80                                                 Волга 80 км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   320:40…+*10…-15…               65                                               Песочня65 км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450+150…..:3…:4</w:t>
            </w: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50                                             Пырошня50 км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( Показать на карте, как примерно располагаются реки)                                                                                                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Среди </w:t>
            </w:r>
            <w:proofErr w:type="gram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самых</w:t>
            </w:r>
            <w:proofErr w:type="gram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больших - наибольшая река Волга. Она протянулась по всей длине территории </w:t>
            </w:r>
            <w:proofErr w:type="spell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Селижаровского</w:t>
            </w:r>
            <w:proofErr w:type="spell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района. 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На сколько</w:t>
            </w:r>
            <w:proofErr w:type="gram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Волга длиннее </w:t>
            </w:r>
            <w:proofErr w:type="spell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Пырошни</w:t>
            </w:r>
            <w:proofErr w:type="spell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На сколько</w:t>
            </w:r>
            <w:proofErr w:type="gram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Песочня короче Волги?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F98" w:rsidRPr="000D2F98" w:rsidTr="006558DC">
        <w:tc>
          <w:tcPr>
            <w:tcW w:w="1135" w:type="dxa"/>
          </w:tcPr>
          <w:p w:rsidR="000D2F98" w:rsidRDefault="004421B4" w:rsidP="002D2C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2D2C53">
              <w:rPr>
                <w:rFonts w:ascii="Times New Roman" w:hAnsi="Times New Roman"/>
                <w:sz w:val="24"/>
                <w:szCs w:val="24"/>
              </w:rPr>
              <w:t>2)Устный счет цепочек в измененной  ситуации</w:t>
            </w:r>
          </w:p>
          <w:p w:rsidR="002D2C53" w:rsidRPr="002D2C53" w:rsidRDefault="002D2C53" w:rsidP="002D2C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C53">
              <w:rPr>
                <w:rFonts w:ascii="Times New Roman" w:hAnsi="Times New Roman"/>
                <w:b/>
                <w:sz w:val="24"/>
                <w:szCs w:val="24"/>
              </w:rPr>
              <w:t>На скорость</w:t>
            </w:r>
          </w:p>
        </w:tc>
        <w:tc>
          <w:tcPr>
            <w:tcW w:w="7513" w:type="dxa"/>
          </w:tcPr>
          <w:p w:rsidR="000D2F98" w:rsidRPr="000D2F98" w:rsidRDefault="000D2F98" w:rsidP="00732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Ребята, для вас пришло </w:t>
            </w:r>
            <w:proofErr w:type="spell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видеообращение</w:t>
            </w:r>
            <w:proofErr w:type="spell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. Думаю, вы все узнаете от кого. Посмотрите</w:t>
            </w:r>
            <w:proofErr w:type="gram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A1F4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6A1F4D">
              <w:rPr>
                <w:rFonts w:ascii="Times New Roman" w:hAnsi="Times New Roman" w:cs="Times New Roman"/>
                <w:sz w:val="24"/>
                <w:szCs w:val="24"/>
              </w:rPr>
              <w:t>на видео директор районного краеведческого музея задает вопросы детям)</w:t>
            </w:r>
          </w:p>
          <w:p w:rsidR="000D2F98" w:rsidRPr="000D2F98" w:rsidRDefault="000D2F98" w:rsidP="00732F0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D2F98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Сколько всего рек в </w:t>
            </w:r>
            <w:proofErr w:type="spellStart"/>
            <w:r w:rsidRPr="000D2F98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Селижаровском</w:t>
            </w:r>
            <w:proofErr w:type="spellEnd"/>
            <w:r w:rsidRPr="000D2F98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районе?</w:t>
            </w:r>
          </w:p>
          <w:p w:rsidR="000D2F98" w:rsidRPr="000D2F98" w:rsidRDefault="000D2F98" w:rsidP="00732F00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D2F98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Сколько  в </w:t>
            </w:r>
            <w:proofErr w:type="spellStart"/>
            <w:r w:rsidRPr="000D2F98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Селижаровском</w:t>
            </w:r>
            <w:proofErr w:type="spellEnd"/>
            <w:r w:rsidRPr="000D2F98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районе озер?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Сколько в Селижарове мостов?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-Давайте не </w:t>
            </w:r>
            <w:proofErr w:type="gram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подведем</w:t>
            </w:r>
            <w:proofErr w:type="gram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друг друга и правильно ответим на вопросы Галины Федоровны.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b/>
                <w:sz w:val="24"/>
                <w:szCs w:val="24"/>
              </w:rPr>
              <w:t>А поможет вам ответить на вопросы игра «День-ночь».</w:t>
            </w:r>
          </w:p>
          <w:p w:rsidR="000D2F98" w:rsidRPr="000D2F98" w:rsidRDefault="000D2F98" w:rsidP="00732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520-300:10-4=18(рек)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15*10+30:6:15=2 (озера) оз</w:t>
            </w:r>
            <w:proofErr w:type="gram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олго и оз. </w:t>
            </w:r>
            <w:proofErr w:type="spell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Лемно</w:t>
            </w:r>
            <w:proofErr w:type="spellEnd"/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210:7+45+6*10:90-2=7 (мостов)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-Поднимите руку,  кто успел сосчитать.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3 железобетонных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3 подвесных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1 железнодорожный</w:t>
            </w:r>
          </w:p>
          <w:p w:rsidR="000D2F98" w:rsidRPr="000D2F98" w:rsidRDefault="000D2F98" w:rsidP="00732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Молодцы! Пойдём с вами в музей, обязательно сообщите </w:t>
            </w:r>
            <w:r w:rsidR="00635AD8">
              <w:rPr>
                <w:rFonts w:ascii="Times New Roman" w:hAnsi="Times New Roman" w:cs="Times New Roman"/>
                <w:sz w:val="24"/>
                <w:szCs w:val="24"/>
              </w:rPr>
              <w:t xml:space="preserve">директору </w:t>
            </w: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о своих результатах.</w:t>
            </w:r>
          </w:p>
          <w:p w:rsidR="000D2F98" w:rsidRPr="000D2F98" w:rsidRDefault="000D2F98" w:rsidP="0040775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0D2F9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Оцените свою работу, свой вклад.</w:t>
            </w:r>
          </w:p>
          <w:p w:rsidR="000D2F98" w:rsidRPr="000D2F98" w:rsidRDefault="000D2F98" w:rsidP="00732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2F98" w:rsidRPr="000D2F98" w:rsidRDefault="006A1F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Слушают, запоминают, считают устно, оценивают работу.</w:t>
            </w:r>
          </w:p>
        </w:tc>
      </w:tr>
      <w:tr w:rsidR="000D2F98" w:rsidRPr="000D2F98" w:rsidTr="006558DC">
        <w:tc>
          <w:tcPr>
            <w:tcW w:w="1135" w:type="dxa"/>
          </w:tcPr>
          <w:p w:rsidR="000D2F98" w:rsidRDefault="00442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  <w:r w:rsidR="002D2C53">
              <w:rPr>
                <w:rFonts w:ascii="Times New Roman" w:hAnsi="Times New Roman" w:cs="Times New Roman"/>
                <w:sz w:val="24"/>
                <w:szCs w:val="24"/>
              </w:rPr>
              <w:t>3)решение уравнений</w:t>
            </w:r>
            <w:proofErr w:type="gramStart"/>
            <w:r w:rsidR="002D2C53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="002D2C53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неизвестных компонентов</w:t>
            </w:r>
          </w:p>
          <w:p w:rsidR="002D2C53" w:rsidRPr="002D2C53" w:rsidRDefault="002D2C5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D2C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Работа по рядам</w:t>
            </w:r>
          </w:p>
        </w:tc>
        <w:tc>
          <w:tcPr>
            <w:tcW w:w="7513" w:type="dxa"/>
          </w:tcPr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Существует информация, связанная с </w:t>
            </w:r>
            <w:proofErr w:type="spell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селижаровскими</w:t>
            </w:r>
            <w:proofErr w:type="spell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мостами. 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Известно, что  русский царь пожаловал грамоту монахам на сбор мостовой пошлины с товаров, перевозимых через реку </w:t>
            </w:r>
            <w:proofErr w:type="spell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Селижаровку</w:t>
            </w:r>
            <w:proofErr w:type="spell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.  А также посетил Селижарово и </w:t>
            </w:r>
            <w:proofErr w:type="spell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Оковцы</w:t>
            </w:r>
            <w:proofErr w:type="spell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Хотите узнать какой царь?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Для этого необходимо решить уравнения по рядам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768-Х=650+50      Х+230=298          Х*10=680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Х=768-700             Х=298-230           Х=680:10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Х=68                        </w:t>
            </w:r>
            <w:proofErr w:type="spell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Х=68</w:t>
            </w:r>
            <w:proofErr w:type="spell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proofErr w:type="spell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Х=68</w:t>
            </w:r>
            <w:proofErr w:type="spellEnd"/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66 - Петр</w:t>
            </w:r>
            <w:proofErr w:type="gramStart"/>
            <w:r w:rsidRPr="000D2F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69 - Николай </w:t>
            </w:r>
            <w:r w:rsidRPr="000D2F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68 – Иван Грозный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(если кто-то из вас сделает очень быстро, может решить </w:t>
            </w:r>
            <w:proofErr w:type="spell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ур-ние</w:t>
            </w:r>
            <w:proofErr w:type="spell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соседнего ряда, но сначала поднять руку и показать, что вы готовы)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D2F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Послушаем </w:t>
            </w:r>
            <w:r w:rsidR="006A1F4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сообщение….</w:t>
            </w:r>
            <w:r w:rsidRPr="000D2F9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="006A1F4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(ученика)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В каком году? Это число можно представить так: 15 сотен и 47 единиц…- 1547 году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-Кто может прочитать это число.</w:t>
            </w:r>
          </w:p>
        </w:tc>
        <w:tc>
          <w:tcPr>
            <w:tcW w:w="1701" w:type="dxa"/>
          </w:tcPr>
          <w:p w:rsidR="006A1F4D" w:rsidRDefault="006A1F4D" w:rsidP="00106CC9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Решают уравнения, находят ответ на вопрос.</w:t>
            </w:r>
          </w:p>
          <w:p w:rsidR="000D2F98" w:rsidRPr="000D2F98" w:rsidRDefault="006A1F4D" w:rsidP="007D7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Ученик сообщает</w:t>
            </w:r>
            <w:r w:rsidR="007D70F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 временах Ивана Грозного</w:t>
            </w:r>
            <w:r w:rsidR="000D2F98" w:rsidRPr="000D2F9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0D2F98" w:rsidRPr="000D2F98" w:rsidTr="006558DC">
        <w:tc>
          <w:tcPr>
            <w:tcW w:w="1135" w:type="dxa"/>
          </w:tcPr>
          <w:p w:rsidR="002D2C53" w:rsidRPr="000D2F98" w:rsidRDefault="00442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4.4 </w:t>
            </w:r>
            <w:r w:rsidR="002D2C53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умножения и деления трехзначных чисел </w:t>
            </w:r>
            <w:proofErr w:type="gramStart"/>
            <w:r w:rsidR="002D2C5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="002D2C53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однозначные </w:t>
            </w:r>
          </w:p>
          <w:p w:rsidR="000D2F98" w:rsidRPr="002D2C53" w:rsidRDefault="000D2F9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D2C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Работа в группах</w:t>
            </w:r>
          </w:p>
        </w:tc>
        <w:tc>
          <w:tcPr>
            <w:tcW w:w="7513" w:type="dxa"/>
          </w:tcPr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Какая же река без рыбы? Кто  любит ловить рыбу?  (фото рыбака). 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Вы знаете, что в </w:t>
            </w:r>
            <w:proofErr w:type="spell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Селижаровском</w:t>
            </w:r>
            <w:proofErr w:type="spell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районе есть место -  Бенские пороги (слайд). В этом месте река напоминает горную  реку. И это единственное место в Тверской области</w:t>
            </w:r>
            <w:proofErr w:type="gram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где водится редкая рыбка.  .  И находится оно  перед Ельцами.  Хотите узнать, какая там рыба водится?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Для этого мы устроим математическую рыбалку. Каждая  группа  получает рыбок</w:t>
            </w:r>
            <w:proofErr w:type="gram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на них записаны примеры с ответами, ваша задача проверить значения выражений, разложить рыбок в порядке возрастания ответов. Таких рыбок, на которых ответы неверны, убирайте в сторону (на умножение </w:t>
            </w:r>
            <w:proofErr w:type="gram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–у</w:t>
            </w:r>
            <w:proofErr w:type="gram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стные вычисления)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М 240:3= </w:t>
            </w:r>
            <w:r w:rsidRPr="000D2F9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60</w:t>
            </w:r>
            <w:proofErr w:type="gram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О</w:t>
            </w:r>
            <w:proofErr w:type="gram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230*4= </w:t>
            </w:r>
            <w:r w:rsidRPr="000D2F9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940 </w:t>
            </w: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       2*350=700 С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   1000:500=  2  Х            50*4= 200</w:t>
            </w:r>
            <w:proofErr w:type="gram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 У</w:t>
            </w:r>
            <w:proofErr w:type="gram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        480:3=160 И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    640:8=   80  Р                  Д 120*4=30       140:7=20</w:t>
            </w:r>
            <w:proofErr w:type="gram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Переверните рыбок, прочитайте, что у вас получилось. </w:t>
            </w:r>
          </w:p>
          <w:p w:rsidR="000D2F98" w:rsidRPr="000D2F98" w:rsidRDefault="000D2F98" w:rsidP="00254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(ХАРИУС) (0,20,80,160,200,700)</w:t>
            </w:r>
          </w:p>
          <w:p w:rsidR="000D2F98" w:rsidRPr="000D2F98" w:rsidRDefault="000D2F98" w:rsidP="00254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РЫБЦКИЙ ЭТИКЕТ-КАЛИНИН МИША</w:t>
            </w:r>
          </w:p>
          <w:p w:rsidR="000D2F98" w:rsidRPr="000D2F98" w:rsidRDefault="000D2F98" w:rsidP="00FD480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0D2F9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Оцените свою работу, свой вклад.</w:t>
            </w:r>
          </w:p>
          <w:p w:rsidR="000D2F98" w:rsidRPr="000D2F98" w:rsidRDefault="000D2F98" w:rsidP="00254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F98" w:rsidRPr="000D2F98" w:rsidTr="006558DC">
        <w:tc>
          <w:tcPr>
            <w:tcW w:w="1135" w:type="dxa"/>
          </w:tcPr>
          <w:p w:rsidR="000D2F98" w:rsidRPr="002D2C53" w:rsidRDefault="000D2F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D2C53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</w:p>
        </w:tc>
        <w:tc>
          <w:tcPr>
            <w:tcW w:w="7513" w:type="dxa"/>
          </w:tcPr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Селижаровский</w:t>
            </w:r>
            <w:proofErr w:type="spell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дождь</w:t>
            </w:r>
            <w:proofErr w:type="gram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r w:rsidR="002D2C5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proofErr w:type="gramEnd"/>
            <w:r w:rsidR="002D2C53"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Выполните 2 притопа 2 прихлопа, кто бережет свой край.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Сядьте те, кто приехал в школу на машине.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Сядьте те, кто пришел пешком.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Помашите рукой те, кто живет в деревне.</w:t>
            </w:r>
          </w:p>
        </w:tc>
        <w:tc>
          <w:tcPr>
            <w:tcW w:w="1701" w:type="dxa"/>
          </w:tcPr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F98" w:rsidRPr="000D2F98" w:rsidTr="006558DC">
        <w:tc>
          <w:tcPr>
            <w:tcW w:w="1135" w:type="dxa"/>
          </w:tcPr>
          <w:p w:rsidR="000D2F98" w:rsidRDefault="004421B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5. </w:t>
            </w:r>
          </w:p>
          <w:p w:rsidR="002D2C53" w:rsidRPr="002D2C53" w:rsidRDefault="002D2C5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Применение и добывание знаний</w:t>
            </w:r>
            <w:r w:rsidR="004421B4" w:rsidRPr="002D2C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Работа в парах</w:t>
            </w:r>
          </w:p>
        </w:tc>
        <w:tc>
          <w:tcPr>
            <w:tcW w:w="7513" w:type="dxa"/>
          </w:tcPr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нашем классе учатся ребята не только из п</w:t>
            </w:r>
            <w:proofErr w:type="gram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елижарово, но и из </w:t>
            </w:r>
            <w:r w:rsidRPr="000D2F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деревень </w:t>
            </w:r>
            <w:proofErr w:type="spell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Селижаровского</w:t>
            </w:r>
            <w:proofErr w:type="spell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района. Поднимите руки дети из </w:t>
            </w:r>
            <w:proofErr w:type="spell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Талец</w:t>
            </w:r>
            <w:proofErr w:type="spell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Подсосонье</w:t>
            </w:r>
            <w:proofErr w:type="spell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, Дубровок.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Кто из вас знает, сколько человек живет в ваших деревнях? Примерно? Хотите узнать?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Сейчас мы узнаем, в какой деревне проживает больше всего жителей</w:t>
            </w:r>
            <w:proofErr w:type="gram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0D2F98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  <w:r w:rsidRPr="000D2F98">
              <w:rPr>
                <w:rFonts w:ascii="Times New Roman" w:hAnsi="Times New Roman" w:cs="Times New Roman"/>
                <w:b/>
                <w:sz w:val="24"/>
                <w:szCs w:val="24"/>
              </w:rPr>
              <w:t>адача на слайде</w:t>
            </w: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). Решите задачу.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Тальцах</w:t>
            </w:r>
            <w:proofErr w:type="spell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проживает 104 человека, в </w:t>
            </w:r>
            <w:proofErr w:type="spell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Подсосонье</w:t>
            </w:r>
            <w:proofErr w:type="spell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на 8 человек  больше, а в Дубровках столько, сколько в </w:t>
            </w:r>
            <w:proofErr w:type="spell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Тальцах</w:t>
            </w:r>
            <w:proofErr w:type="spell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Подсосонье</w:t>
            </w:r>
            <w:proofErr w:type="spell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вместе и ещё 11 человек. Сколько жителей в деревне Дубровки?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1)104+8=112 (ж.</w:t>
            </w:r>
            <w:proofErr w:type="gram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)-</w:t>
            </w:r>
            <w:proofErr w:type="gram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Подсосонье</w:t>
            </w:r>
            <w:proofErr w:type="spellEnd"/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2)104+112+11=227(ж.</w:t>
            </w:r>
            <w:proofErr w:type="gram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)-</w:t>
            </w:r>
            <w:proofErr w:type="gram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в Дубровках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Ответ: в Дубровках проживает 227 жителей.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А сколько в Селижарове проживает жителей?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Запишите это число: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Первая цифра –  цифра  в разряде  единиц числа  236.(6)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Вторая цифра – не натуральное число.(0)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Третья цифра – цифра в разряде десятков числа  730.(3)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Четвертая цифра – самое  маленькое  натуральное число.(1)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Прочитайте это число.</w:t>
            </w:r>
          </w:p>
          <w:p w:rsidR="000D2F98" w:rsidRPr="000D2F98" w:rsidRDefault="000D2F98" w:rsidP="00FD480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0D2F9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Оцените свою работу, свой вклад.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F98" w:rsidRPr="000D2F98" w:rsidTr="006558DC">
        <w:tc>
          <w:tcPr>
            <w:tcW w:w="1135" w:type="dxa"/>
          </w:tcPr>
          <w:p w:rsidR="000D2F98" w:rsidRPr="002D2C53" w:rsidRDefault="002D2C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C5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Закрепление сравнения величин.</w:t>
            </w:r>
          </w:p>
        </w:tc>
        <w:tc>
          <w:tcPr>
            <w:tcW w:w="7513" w:type="dxa"/>
          </w:tcPr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Ребята, в </w:t>
            </w:r>
            <w:proofErr w:type="spell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Селижаровском</w:t>
            </w:r>
            <w:proofErr w:type="spell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районе среди многочисленных мест имеются  памятники природы областного значения</w:t>
            </w:r>
            <w:proofErr w:type="gram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Некоторые из них мы сейчас  посмотрим. Хотите увидеть? Тогда</w:t>
            </w:r>
            <w:proofErr w:type="gram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proofErr w:type="gram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правильно сравните величины.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(Памятники открываются по мере выполнения заданий….(сравнение именованных чисел)</w:t>
            </w:r>
            <w:proofErr w:type="gramEnd"/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1   Воробей «</w:t>
            </w:r>
            <w:proofErr w:type="spell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Никулинский</w:t>
            </w:r>
            <w:proofErr w:type="spell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» -фото </w:t>
            </w:r>
            <w:proofErr w:type="spell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елижаровка</w:t>
            </w:r>
            <w:proofErr w:type="spellEnd"/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2   Воробей «</w:t>
            </w:r>
            <w:proofErr w:type="spell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Пьянковский</w:t>
            </w:r>
            <w:proofErr w:type="spell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» - </w:t>
            </w:r>
            <w:proofErr w:type="spell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песочинское</w:t>
            </w:r>
            <w:proofErr w:type="spell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болото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3   Парк «Дружная Горка»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4   Елецкая круча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5.  Холм </w:t>
            </w:r>
            <w:proofErr w:type="spell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Горышенский</w:t>
            </w:r>
            <w:proofErr w:type="spell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-ф</w:t>
            </w:r>
            <w:proofErr w:type="gram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ото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6.  Святой </w:t>
            </w:r>
            <w:proofErr w:type="spell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Оковецкий</w:t>
            </w:r>
            <w:proofErr w:type="spell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ключ</w:t>
            </w:r>
            <w:proofErr w:type="gram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-– </w:t>
            </w:r>
            <w:proofErr w:type="gramEnd"/>
          </w:p>
          <w:p w:rsidR="000D2F98" w:rsidRPr="000D2F98" w:rsidRDefault="000D2F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Рассказ про воробья</w:t>
            </w:r>
            <w:proofErr w:type="gram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Никулинского</w:t>
            </w:r>
            <w:proofErr w:type="spell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2D2C53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2F98" w:rsidRDefault="00DD4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Сравнивают величины, узнают о памятниках природы</w:t>
            </w:r>
          </w:p>
          <w:p w:rsidR="00DD444B" w:rsidRDefault="00DD444B" w:rsidP="00DD444B">
            <w:pPr>
              <w:rPr>
                <w:rStyle w:val="aa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aa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Рассказ ученика</w:t>
            </w:r>
          </w:p>
          <w:p w:rsidR="00DD444B" w:rsidRPr="000D2F98" w:rsidRDefault="007D70FA" w:rsidP="007D7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валуне Воробей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Никулинский</w:t>
            </w:r>
            <w:proofErr w:type="spellEnd"/>
          </w:p>
        </w:tc>
      </w:tr>
      <w:tr w:rsidR="000D2F98" w:rsidRPr="000D2F98" w:rsidTr="006558DC">
        <w:tc>
          <w:tcPr>
            <w:tcW w:w="1135" w:type="dxa"/>
          </w:tcPr>
          <w:p w:rsidR="002D2C53" w:rsidRDefault="00E47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2D2C53">
              <w:rPr>
                <w:rFonts w:ascii="Times New Roman" w:hAnsi="Times New Roman" w:cs="Times New Roman"/>
                <w:sz w:val="24"/>
                <w:szCs w:val="24"/>
              </w:rPr>
              <w:t>Творческое применение знаний.</w:t>
            </w:r>
          </w:p>
          <w:p w:rsidR="000D2F98" w:rsidRPr="002D2C53" w:rsidRDefault="000D2F9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D2C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Работа в группах</w:t>
            </w:r>
          </w:p>
          <w:p w:rsidR="002D2C53" w:rsidRPr="000D2F98" w:rsidRDefault="002D2C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0D2F98" w:rsidRPr="000D2F98" w:rsidRDefault="00DD4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пазла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2F98"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герба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Селижаровского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р-на</w:t>
            </w:r>
            <w:r w:rsidR="000D2F98" w:rsidRPr="000D2F98">
              <w:rPr>
                <w:rFonts w:ascii="Times New Roman" w:hAnsi="Times New Roman" w:cs="Times New Roman"/>
                <w:sz w:val="24"/>
                <w:szCs w:val="24"/>
              </w:rPr>
              <w:t>, флага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Селижаровского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р-на</w:t>
            </w:r>
            <w:r w:rsidR="000D2F98"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, «Будем беречь </w:t>
            </w:r>
            <w:r w:rsidR="006558DC">
              <w:rPr>
                <w:rFonts w:ascii="Times New Roman" w:hAnsi="Times New Roman" w:cs="Times New Roman"/>
                <w:sz w:val="24"/>
                <w:szCs w:val="24"/>
              </w:rPr>
              <w:t>свой край</w:t>
            </w:r>
            <w:r w:rsidR="000D2F98" w:rsidRPr="000D2F98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Письменные приемы сложения и вычитания:</w:t>
            </w:r>
          </w:p>
          <w:p w:rsidR="000D2F98" w:rsidRPr="000D2F98" w:rsidRDefault="000D2F98" w:rsidP="00F8087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  345     936      298      845      689     996         425       893</w:t>
            </w:r>
          </w:p>
          <w:p w:rsidR="000D2F98" w:rsidRPr="000D2F98" w:rsidRDefault="000D2F98" w:rsidP="00F8087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+498    -629,   +635     -287,  +288,   -359     +    33     -625</w:t>
            </w:r>
          </w:p>
          <w:p w:rsidR="000D2F98" w:rsidRPr="000D2F98" w:rsidRDefault="000D2F98" w:rsidP="00842996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D2F9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843     307      933       558       977     637           458       268</w:t>
            </w:r>
          </w:p>
          <w:p w:rsidR="000D2F98" w:rsidRPr="00756AD8" w:rsidRDefault="000D2F98" w:rsidP="008429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6A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Молодцы! Итак, перед вами  </w:t>
            </w:r>
            <w:proofErr w:type="gramStart"/>
            <w:r w:rsidRPr="00756AD8">
              <w:rPr>
                <w:rFonts w:ascii="Times New Roman" w:hAnsi="Times New Roman" w:cs="Times New Roman"/>
                <w:b/>
                <w:sz w:val="24"/>
                <w:szCs w:val="24"/>
              </w:rPr>
              <w:t>-Г</w:t>
            </w:r>
            <w:proofErr w:type="gramEnd"/>
            <w:r w:rsidRPr="00756AD8">
              <w:rPr>
                <w:rFonts w:ascii="Times New Roman" w:hAnsi="Times New Roman" w:cs="Times New Roman"/>
                <w:b/>
                <w:sz w:val="24"/>
                <w:szCs w:val="24"/>
              </w:rPr>
              <w:t>ЕРБ,</w:t>
            </w:r>
            <w:r w:rsidR="00DD444B" w:rsidRPr="00756A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56AD8">
              <w:rPr>
                <w:rFonts w:ascii="Times New Roman" w:hAnsi="Times New Roman" w:cs="Times New Roman"/>
                <w:b/>
                <w:sz w:val="24"/>
                <w:szCs w:val="24"/>
              </w:rPr>
              <w:t>ФЛАГ,</w:t>
            </w:r>
            <w:r w:rsidR="00DD444B" w:rsidRPr="00756A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56AD8">
              <w:rPr>
                <w:rFonts w:ascii="Times New Roman" w:hAnsi="Times New Roman" w:cs="Times New Roman"/>
                <w:b/>
                <w:sz w:val="24"/>
                <w:szCs w:val="24"/>
              </w:rPr>
              <w:t>И СЛОВА ,</w:t>
            </w:r>
            <w:r w:rsidR="00E47A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56AD8">
              <w:rPr>
                <w:rFonts w:ascii="Times New Roman" w:hAnsi="Times New Roman" w:cs="Times New Roman"/>
                <w:b/>
                <w:sz w:val="24"/>
                <w:szCs w:val="24"/>
              </w:rPr>
              <w:t>КОТОРЫЕ МЫ ВСЕГДА ДОЛЖНЫ ПОМНИТЬ</w:t>
            </w:r>
          </w:p>
          <w:p w:rsidR="00DD444B" w:rsidRPr="00756AD8" w:rsidRDefault="00DD444B" w:rsidP="008429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13FC" w:rsidRDefault="005513FC" w:rsidP="00DD44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444B" w:rsidRPr="00756AD8" w:rsidRDefault="00DD444B" w:rsidP="00DD4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AD8">
              <w:rPr>
                <w:rFonts w:ascii="Times New Roman" w:hAnsi="Times New Roman" w:cs="Times New Roman"/>
                <w:b/>
                <w:sz w:val="24"/>
                <w:szCs w:val="24"/>
              </w:rPr>
              <w:t>Все задания выполнены, открывается открытка с юбилейной датой.</w:t>
            </w:r>
            <w:r w:rsidRPr="00756A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D444B" w:rsidRPr="00756AD8" w:rsidRDefault="00DD444B" w:rsidP="00DD44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AD8">
              <w:rPr>
                <w:rFonts w:ascii="Times New Roman" w:hAnsi="Times New Roman" w:cs="Times New Roman"/>
                <w:sz w:val="24"/>
                <w:szCs w:val="24"/>
              </w:rPr>
              <w:t>Итак, нашему району исполняется 1 июня 90 лет</w:t>
            </w:r>
          </w:p>
          <w:p w:rsidR="00DD444B" w:rsidRPr="000D2F98" w:rsidRDefault="00DD444B" w:rsidP="00DD444B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56AD8">
              <w:rPr>
                <w:rFonts w:ascii="Times New Roman" w:hAnsi="Times New Roman" w:cs="Times New Roman"/>
                <w:sz w:val="24"/>
                <w:szCs w:val="24"/>
              </w:rPr>
              <w:t>А кто посчитает, в каком году он образовался? 1929году  (слайд)</w:t>
            </w:r>
          </w:p>
        </w:tc>
        <w:tc>
          <w:tcPr>
            <w:tcW w:w="1701" w:type="dxa"/>
          </w:tcPr>
          <w:p w:rsidR="000D2F98" w:rsidRPr="000D2F98" w:rsidRDefault="005513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Считают столбики примеров, приклеивают части разрезанной картинки на основу с ответами, получают  соответствующие картинки, в каждой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группе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своя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D2F98" w:rsidRPr="000D2F98" w:rsidTr="006558DC">
        <w:tc>
          <w:tcPr>
            <w:tcW w:w="1135" w:type="dxa"/>
          </w:tcPr>
          <w:p w:rsidR="000D2F98" w:rsidRDefault="00E47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  <w:p w:rsidR="004F3C81" w:rsidRPr="000D2F98" w:rsidRDefault="004F3C8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Звучит музыка Родина моя</w:t>
            </w:r>
          </w:p>
        </w:tc>
        <w:tc>
          <w:tcPr>
            <w:tcW w:w="7513" w:type="dxa"/>
          </w:tcPr>
          <w:p w:rsidR="000D2F98" w:rsidRPr="000D2F98" w:rsidRDefault="000D2F98" w:rsidP="00421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Давайте </w:t>
            </w:r>
            <w:proofErr w:type="spell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почествуем</w:t>
            </w:r>
            <w:proofErr w:type="spell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юбиляра. Пожелаем долгих лет жизни и процветания.</w:t>
            </w:r>
          </w:p>
          <w:p w:rsidR="000D2F98" w:rsidRPr="000D2F98" w:rsidRDefault="000D2F98" w:rsidP="00421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56A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в подтверждении того, что мы любим нашу малую Родину, прикрепим сердечки соотв</w:t>
            </w:r>
            <w:r w:rsidR="00756AD8">
              <w:rPr>
                <w:rFonts w:ascii="Times New Roman" w:hAnsi="Times New Roman" w:cs="Times New Roman"/>
                <w:sz w:val="24"/>
                <w:szCs w:val="24"/>
              </w:rPr>
              <w:t xml:space="preserve">етствующего </w:t>
            </w: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 цвета.</w:t>
            </w:r>
            <w:r w:rsidR="00756AD8">
              <w:rPr>
                <w:rFonts w:ascii="Times New Roman" w:hAnsi="Times New Roman" w:cs="Times New Roman"/>
                <w:sz w:val="24"/>
                <w:szCs w:val="24"/>
              </w:rPr>
              <w:t xml:space="preserve"> (красное </w:t>
            </w:r>
            <w:proofErr w:type="gramStart"/>
            <w:r w:rsidR="00756AD8">
              <w:rPr>
                <w:rFonts w:ascii="Times New Roman" w:hAnsi="Times New Roman" w:cs="Times New Roman"/>
                <w:sz w:val="24"/>
                <w:szCs w:val="24"/>
              </w:rPr>
              <w:t>–у</w:t>
            </w:r>
            <w:proofErr w:type="gramEnd"/>
            <w:r w:rsidR="00756AD8">
              <w:rPr>
                <w:rFonts w:ascii="Times New Roman" w:hAnsi="Times New Roman" w:cs="Times New Roman"/>
                <w:sz w:val="24"/>
                <w:szCs w:val="24"/>
              </w:rPr>
              <w:t xml:space="preserve"> меня все получилось, зеленое - у меня были незначительные ошибки, синее – у меня мало что получилось )</w:t>
            </w:r>
          </w:p>
          <w:p w:rsidR="000D2F98" w:rsidRPr="000D2F98" w:rsidRDefault="000D2F98" w:rsidP="00421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-Кто сердечко прикрепит, займет быстро своё место и подведет итог в своих «Путевых листах».</w:t>
            </w:r>
          </w:p>
        </w:tc>
        <w:tc>
          <w:tcPr>
            <w:tcW w:w="1701" w:type="dxa"/>
          </w:tcPr>
          <w:p w:rsidR="000D2F98" w:rsidRPr="000D2F98" w:rsidRDefault="00756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Оценивают свою работу, отмечают в путевых листах</w:t>
            </w:r>
          </w:p>
        </w:tc>
      </w:tr>
      <w:tr w:rsidR="000D2F98" w:rsidRPr="000D2F98" w:rsidTr="006558DC">
        <w:tc>
          <w:tcPr>
            <w:tcW w:w="1135" w:type="dxa"/>
          </w:tcPr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Сделайте на рефлексивной  </w:t>
            </w:r>
            <w:r w:rsidR="006558DC">
              <w:rPr>
                <w:rFonts w:ascii="Times New Roman" w:hAnsi="Times New Roman" w:cs="Times New Roman"/>
                <w:sz w:val="24"/>
                <w:szCs w:val="24"/>
              </w:rPr>
              <w:t>мишени соответствующие отметки.</w:t>
            </w:r>
          </w:p>
          <w:p w:rsidR="00756AD8" w:rsidRDefault="00756A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AD8" w:rsidRPr="000D2F98" w:rsidRDefault="00756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AD8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37216" cy="846667"/>
                  <wp:effectExtent l="19050" t="0" r="0" b="0"/>
                  <wp:docPr id="3" name="Рисунок 1" descr="https://cdn2.arhivurokov.ru/multiurok/html/2018/01/19/s_5a61c50a204cf/803064_7.jpe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650" name="Picture 2" descr="https://cdn2.arhivurokov.ru/multiurok/html/2018/01/19/s_5a61c50a204cf/803064_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4926" cy="8453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Все ли у нас  получилось?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F98" w:rsidRPr="000D2F98" w:rsidTr="006558DC">
        <w:tc>
          <w:tcPr>
            <w:tcW w:w="1135" w:type="dxa"/>
          </w:tcPr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Кто на ваш взгляд лучше работал?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Если вы найдете волшебную палочку, вы попросите помочь кому?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Все ли мы сегодня с вами повторили?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Все ли узнали про наш район? У нас еще впереди несколько уроков. Наверстаем.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Давайте пожелаем нашему району процветания, а  друг другу и всем сидящим здесь здоровья.</w:t>
            </w:r>
          </w:p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F98" w:rsidRPr="000D2F98" w:rsidTr="006558DC">
        <w:tc>
          <w:tcPr>
            <w:tcW w:w="1135" w:type="dxa"/>
          </w:tcPr>
          <w:p w:rsidR="000D2F98" w:rsidRPr="000D2F98" w:rsidRDefault="00E47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0D2F98" w:rsidRPr="000D2F98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7513" w:type="dxa"/>
          </w:tcPr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2F98">
              <w:rPr>
                <w:rFonts w:ascii="Times New Roman" w:hAnsi="Times New Roman" w:cs="Times New Roman"/>
                <w:sz w:val="24"/>
                <w:szCs w:val="24"/>
              </w:rPr>
              <w:t xml:space="preserve">Мы с вами делали птичек </w:t>
            </w:r>
            <w:proofErr w:type="gramStart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 w:rsidRPr="000D2F98">
              <w:rPr>
                <w:rFonts w:ascii="Times New Roman" w:hAnsi="Times New Roman" w:cs="Times New Roman"/>
                <w:sz w:val="24"/>
                <w:szCs w:val="24"/>
              </w:rPr>
              <w:t>частья. Птица приходит только к добрым и приветливым людям и приносит им счастье.  Сегодня вы можете их забрать, потому что птички принесли вам домашнее задание. Делайте его с удовольствием, с хорошим настроением.</w:t>
            </w:r>
          </w:p>
        </w:tc>
        <w:tc>
          <w:tcPr>
            <w:tcW w:w="1701" w:type="dxa"/>
          </w:tcPr>
          <w:p w:rsidR="000D2F98" w:rsidRPr="000D2F98" w:rsidRDefault="000D2F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4D6E" w:rsidRPr="004455DE" w:rsidRDefault="00E14D6E">
      <w:pPr>
        <w:rPr>
          <w:sz w:val="28"/>
          <w:szCs w:val="28"/>
        </w:rPr>
      </w:pPr>
    </w:p>
    <w:p w:rsidR="00E14D6E" w:rsidRPr="004455DE" w:rsidRDefault="00E14D6E">
      <w:pPr>
        <w:rPr>
          <w:sz w:val="28"/>
          <w:szCs w:val="28"/>
        </w:rPr>
      </w:pPr>
    </w:p>
    <w:p w:rsidR="00E47AB1" w:rsidRDefault="00E47AB1" w:rsidP="00E47AB1">
      <w:pPr>
        <w:spacing w:after="0"/>
        <w:ind w:firstLine="72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электронных образовательных ресурсов (ЭОР)</w:t>
      </w:r>
    </w:p>
    <w:tbl>
      <w:tblPr>
        <w:tblW w:w="9584" w:type="dxa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37"/>
        <w:gridCol w:w="2276"/>
        <w:gridCol w:w="2653"/>
        <w:gridCol w:w="2818"/>
      </w:tblGrid>
      <w:tr w:rsidR="00E47AB1" w:rsidTr="00E47AB1">
        <w:trPr>
          <w:trHeight w:val="547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AB1" w:rsidRDefault="00E47A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Наимено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E47AB1" w:rsidRDefault="00E47A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ЭОР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AB1" w:rsidRDefault="00E47A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Тип, вид ЭОР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AB1" w:rsidRDefault="00E47A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Форма представления информации (иллюстрация, презентация, видеофрагменты, тест, модель и т.д.)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AB1" w:rsidRDefault="00E47A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Гиперссылка на ресурс, обеспечивающий доступ к ЭОР</w:t>
            </w:r>
          </w:p>
        </w:tc>
      </w:tr>
      <w:tr w:rsidR="00E47AB1" w:rsidTr="00E47AB1">
        <w:trPr>
          <w:trHeight w:val="547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AB1" w:rsidRPr="00E275AE" w:rsidRDefault="009C0ADF" w:rsidP="000F3AF6">
            <w:pPr>
              <w:jc w:val="center"/>
              <w:rPr>
                <w:sz w:val="24"/>
                <w:szCs w:val="24"/>
              </w:rPr>
            </w:pPr>
            <w:hyperlink r:id="rId8" w:tgtFrame="_blank" w:history="1">
              <w:r w:rsidR="00E47AB1" w:rsidRPr="00E275AE">
                <w:rPr>
                  <w:rStyle w:val="ab"/>
                  <w:bCs/>
                  <w:sz w:val="24"/>
                  <w:szCs w:val="24"/>
                </w:rPr>
                <w:t xml:space="preserve">Шаблоны </w:t>
              </w:r>
              <w:r w:rsidR="00E47AB1" w:rsidRPr="00E275AE">
                <w:rPr>
                  <w:rStyle w:val="ab"/>
                  <w:sz w:val="24"/>
                  <w:szCs w:val="24"/>
                </w:rPr>
                <w:t>презентаций</w:t>
              </w:r>
              <w:r w:rsidR="00E47AB1" w:rsidRPr="00E275AE">
                <w:rPr>
                  <w:rStyle w:val="ab"/>
                  <w:bCs/>
                  <w:sz w:val="24"/>
                  <w:szCs w:val="24"/>
                </w:rPr>
                <w:t xml:space="preserve"> </w:t>
              </w:r>
              <w:proofErr w:type="spellStart"/>
              <w:r w:rsidR="00E47AB1" w:rsidRPr="00E275AE">
                <w:rPr>
                  <w:rStyle w:val="ab"/>
                  <w:bCs/>
                  <w:sz w:val="24"/>
                  <w:szCs w:val="24"/>
                </w:rPr>
                <w:t>PowerPoint</w:t>
              </w:r>
              <w:proofErr w:type="spellEnd"/>
              <w:r w:rsidR="00E47AB1" w:rsidRPr="00E275AE">
                <w:rPr>
                  <w:rStyle w:val="ab"/>
                  <w:bCs/>
                  <w:sz w:val="24"/>
                  <w:szCs w:val="24"/>
                </w:rPr>
                <w:t xml:space="preserve"> - Оформление </w:t>
              </w:r>
              <w:r w:rsidR="00E47AB1" w:rsidRPr="00E275AE">
                <w:rPr>
                  <w:rStyle w:val="ab"/>
                  <w:sz w:val="24"/>
                  <w:szCs w:val="24"/>
                </w:rPr>
                <w:t>презентаций</w:t>
              </w:r>
              <w:r w:rsidR="00E47AB1" w:rsidRPr="00E275AE">
                <w:rPr>
                  <w:rStyle w:val="ab"/>
                  <w:bCs/>
                  <w:sz w:val="24"/>
                  <w:szCs w:val="24"/>
                </w:rPr>
                <w:t>...</w:t>
              </w:r>
            </w:hyperlink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AB1" w:rsidRPr="00E275AE" w:rsidRDefault="00E47AB1" w:rsidP="000F3AF6">
            <w:pPr>
              <w:jc w:val="center"/>
              <w:rPr>
                <w:sz w:val="24"/>
                <w:szCs w:val="24"/>
              </w:rPr>
            </w:pPr>
            <w:r w:rsidRPr="00E275AE">
              <w:rPr>
                <w:sz w:val="24"/>
                <w:szCs w:val="24"/>
              </w:rPr>
              <w:t>Демонстрационный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AB1" w:rsidRPr="00E275AE" w:rsidRDefault="00E47AB1" w:rsidP="000F3AF6">
            <w:pPr>
              <w:jc w:val="center"/>
              <w:rPr>
                <w:sz w:val="24"/>
                <w:szCs w:val="24"/>
              </w:rPr>
            </w:pPr>
            <w:r w:rsidRPr="00E275AE">
              <w:rPr>
                <w:sz w:val="24"/>
                <w:szCs w:val="24"/>
              </w:rPr>
              <w:t>Презентация 1 к уроку. Шаблон.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AB1" w:rsidRPr="00E275AE" w:rsidRDefault="009C0ADF" w:rsidP="000F3AF6">
            <w:pPr>
              <w:jc w:val="center"/>
              <w:rPr>
                <w:sz w:val="24"/>
                <w:szCs w:val="24"/>
              </w:rPr>
            </w:pPr>
            <w:hyperlink r:id="rId9" w:tgtFrame="_blank" w:history="1">
              <w:proofErr w:type="spellStart"/>
              <w:r w:rsidR="00E47AB1" w:rsidRPr="00E275AE">
                <w:rPr>
                  <w:rStyle w:val="ab"/>
                  <w:color w:val="006600"/>
                  <w:sz w:val="24"/>
                  <w:szCs w:val="24"/>
                </w:rPr>
                <w:t>pedsovet.su</w:t>
              </w:r>
              <w:proofErr w:type="spellEnd"/>
            </w:hyperlink>
            <w:r w:rsidR="00E47AB1" w:rsidRPr="00E275AE">
              <w:rPr>
                <w:rStyle w:val="b-serp-urlmark1"/>
                <w:rFonts w:ascii="Times New Roman" w:hAnsi="Times New Roman"/>
                <w:color w:val="000000"/>
                <w:sz w:val="24"/>
                <w:szCs w:val="24"/>
              </w:rPr>
              <w:t>›</w:t>
            </w:r>
            <w:hyperlink r:id="rId10" w:tgtFrame="_blank" w:history="1">
              <w:r w:rsidR="00E47AB1" w:rsidRPr="00E275AE">
                <w:rPr>
                  <w:rStyle w:val="ab"/>
                  <w:color w:val="006600"/>
                  <w:sz w:val="24"/>
                  <w:szCs w:val="24"/>
                </w:rPr>
                <w:t>Файлы для скачивания</w:t>
              </w:r>
            </w:hyperlink>
            <w:r w:rsidR="00E47AB1" w:rsidRPr="00E275AE">
              <w:rPr>
                <w:rStyle w:val="b-serp-urlmark1"/>
                <w:rFonts w:ascii="Times New Roman" w:hAnsi="Times New Roman"/>
                <w:color w:val="000000"/>
                <w:sz w:val="24"/>
                <w:szCs w:val="24"/>
              </w:rPr>
              <w:t>›</w:t>
            </w:r>
            <w:hyperlink r:id="rId11" w:tgtFrame="_blank" w:history="1">
              <w:r w:rsidR="00E47AB1" w:rsidRPr="00E275AE">
                <w:rPr>
                  <w:rStyle w:val="ab"/>
                  <w:color w:val="006600"/>
                  <w:sz w:val="24"/>
                  <w:szCs w:val="24"/>
                </w:rPr>
                <w:t xml:space="preserve">Оформление </w:t>
              </w:r>
              <w:r w:rsidR="00E47AB1" w:rsidRPr="00E275AE">
                <w:rPr>
                  <w:rStyle w:val="ab"/>
                  <w:b/>
                  <w:bCs/>
                  <w:color w:val="006600"/>
                  <w:sz w:val="24"/>
                  <w:szCs w:val="24"/>
                </w:rPr>
                <w:t>презентаций</w:t>
              </w:r>
            </w:hyperlink>
          </w:p>
        </w:tc>
      </w:tr>
      <w:tr w:rsidR="00E47AB1" w:rsidTr="00E47AB1">
        <w:trPr>
          <w:trHeight w:val="547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AB1" w:rsidRDefault="000F3AF6" w:rsidP="000F3AF6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Сведения о Селижарове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AB1" w:rsidRDefault="000F3AF6" w:rsidP="000F3AF6">
            <w:pPr>
              <w:spacing w:after="0"/>
              <w:ind w:firstLine="72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Информация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AB1" w:rsidRDefault="000F3AF6" w:rsidP="000F3AF6">
            <w:pPr>
              <w:spacing w:after="0"/>
              <w:ind w:firstLine="72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Текст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F6" w:rsidRDefault="009C0ADF" w:rsidP="000F3AF6">
            <w:pPr>
              <w:jc w:val="center"/>
            </w:pPr>
            <w:hyperlink r:id="rId12" w:history="1">
              <w:r w:rsidR="000F3AF6" w:rsidRPr="00E556A6">
                <w:rPr>
                  <w:rStyle w:val="ab"/>
                </w:rPr>
                <w:t>https://ru.wikipedia.org/</w:t>
              </w:r>
            </w:hyperlink>
          </w:p>
          <w:p w:rsidR="000F3AF6" w:rsidRDefault="000F3AF6" w:rsidP="000F3AF6">
            <w:pPr>
              <w:jc w:val="center"/>
            </w:pPr>
          </w:p>
          <w:p w:rsidR="00E47AB1" w:rsidRDefault="00E47AB1" w:rsidP="000F3AF6">
            <w:pPr>
              <w:spacing w:after="0"/>
              <w:ind w:firstLine="72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47AB1" w:rsidTr="00E47AB1">
        <w:trPr>
          <w:trHeight w:val="547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AB1" w:rsidRDefault="009C0ADF" w:rsidP="000F3AF6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13" w:history="1">
              <w:r w:rsidR="000F3AF6">
                <w:rPr>
                  <w:rFonts w:ascii="Times New Roman" w:hAnsi="Times New Roman" w:cs="Times New Roman"/>
                  <w:sz w:val="24"/>
                  <w:szCs w:val="24"/>
                </w:rPr>
                <w:t xml:space="preserve">Сведения о </w:t>
              </w:r>
              <w:proofErr w:type="spellStart"/>
              <w:r w:rsidR="000F3AF6">
                <w:rPr>
                  <w:rFonts w:ascii="Times New Roman" w:hAnsi="Times New Roman" w:cs="Times New Roman"/>
                  <w:sz w:val="24"/>
                  <w:szCs w:val="24"/>
                </w:rPr>
                <w:t>селижарове</w:t>
              </w:r>
              <w:proofErr w:type="spellEnd"/>
            </w:hyperlink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AB1" w:rsidRDefault="000F3AF6" w:rsidP="000F3AF6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Демонстрационный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AB1" w:rsidRDefault="000F3AF6" w:rsidP="000F3AF6">
            <w:pPr>
              <w:spacing w:after="0"/>
              <w:ind w:firstLine="72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фото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AB1" w:rsidRDefault="000F3AF6" w:rsidP="000F3AF6">
            <w:pPr>
              <w:spacing w:after="0"/>
              <w:ind w:firstLine="72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Яндекс-картинки</w:t>
            </w:r>
            <w:proofErr w:type="spellEnd"/>
          </w:p>
        </w:tc>
      </w:tr>
      <w:tr w:rsidR="000F3AF6" w:rsidTr="00E47AB1">
        <w:trPr>
          <w:trHeight w:val="547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AF6" w:rsidRDefault="009C0ADF" w:rsidP="000F3AF6">
            <w:p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0F3AF6">
                <w:rPr>
                  <w:rFonts w:ascii="Times New Roman" w:hAnsi="Times New Roman" w:cs="Times New Roman"/>
                  <w:sz w:val="24"/>
                  <w:szCs w:val="24"/>
                </w:rPr>
                <w:t xml:space="preserve">Россия, Тверская область, </w:t>
              </w:r>
              <w:proofErr w:type="spellStart"/>
              <w:r w:rsidR="000F3AF6">
                <w:rPr>
                  <w:rFonts w:ascii="Times New Roman" w:hAnsi="Times New Roman" w:cs="Times New Roman"/>
                  <w:sz w:val="24"/>
                  <w:szCs w:val="24"/>
                </w:rPr>
                <w:t>Селижаровский</w:t>
              </w:r>
              <w:proofErr w:type="spellEnd"/>
              <w:r w:rsidR="000F3AF6">
                <w:rPr>
                  <w:rFonts w:ascii="Times New Roman" w:hAnsi="Times New Roman" w:cs="Times New Roman"/>
                  <w:sz w:val="24"/>
                  <w:szCs w:val="24"/>
                </w:rPr>
                <w:t xml:space="preserve"> район, посёлок городского типа Селижарово</w:t>
              </w:r>
            </w:hyperlink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F6" w:rsidRDefault="000F3AF6" w:rsidP="000F3AF6">
            <w:pPr>
              <w:spacing w:after="0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Демонстрационный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F6" w:rsidRDefault="000F3AF6" w:rsidP="000F3AF6">
            <w:pPr>
              <w:spacing w:after="0"/>
              <w:ind w:firstLine="72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карта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F6" w:rsidRDefault="000F3AF6" w:rsidP="000F3AF6">
            <w:pPr>
              <w:spacing w:after="0"/>
              <w:ind w:firstLine="72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Яндекс-карты</w:t>
            </w:r>
            <w:proofErr w:type="spellEnd"/>
          </w:p>
        </w:tc>
      </w:tr>
    </w:tbl>
    <w:p w:rsidR="00E14D6E" w:rsidRPr="004455DE" w:rsidRDefault="00E14D6E">
      <w:pPr>
        <w:rPr>
          <w:sz w:val="28"/>
          <w:szCs w:val="28"/>
        </w:rPr>
      </w:pPr>
    </w:p>
    <w:sectPr w:rsidR="00E14D6E" w:rsidRPr="004455DE" w:rsidSect="00D207D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17533"/>
    <w:multiLevelType w:val="multilevel"/>
    <w:tmpl w:val="594C5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E32DFC"/>
    <w:multiLevelType w:val="multilevel"/>
    <w:tmpl w:val="B6D24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AA3476"/>
    <w:multiLevelType w:val="multilevel"/>
    <w:tmpl w:val="EE3C3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98542A"/>
    <w:multiLevelType w:val="multilevel"/>
    <w:tmpl w:val="378A03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362A12"/>
    <w:multiLevelType w:val="hybridMultilevel"/>
    <w:tmpl w:val="6666B346"/>
    <w:lvl w:ilvl="0" w:tplc="2D103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945007"/>
    <w:multiLevelType w:val="multilevel"/>
    <w:tmpl w:val="E72E4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E7D7B4C"/>
    <w:multiLevelType w:val="multilevel"/>
    <w:tmpl w:val="C3DC6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1474E"/>
    <w:rsid w:val="00031D3F"/>
    <w:rsid w:val="00095D92"/>
    <w:rsid w:val="000A1F1C"/>
    <w:rsid w:val="000A5116"/>
    <w:rsid w:val="000D2F98"/>
    <w:rsid w:val="000F1C65"/>
    <w:rsid w:val="000F3AF6"/>
    <w:rsid w:val="00106CC9"/>
    <w:rsid w:val="00170CFD"/>
    <w:rsid w:val="00171FBF"/>
    <w:rsid w:val="001F21EF"/>
    <w:rsid w:val="002134B6"/>
    <w:rsid w:val="0021681F"/>
    <w:rsid w:val="0025407D"/>
    <w:rsid w:val="002549A8"/>
    <w:rsid w:val="00295038"/>
    <w:rsid w:val="002B5D22"/>
    <w:rsid w:val="002D2C53"/>
    <w:rsid w:val="002E5320"/>
    <w:rsid w:val="00374B3C"/>
    <w:rsid w:val="00374D2C"/>
    <w:rsid w:val="003906B9"/>
    <w:rsid w:val="003930FF"/>
    <w:rsid w:val="00407753"/>
    <w:rsid w:val="004218DA"/>
    <w:rsid w:val="00421D1B"/>
    <w:rsid w:val="004377DE"/>
    <w:rsid w:val="004421B4"/>
    <w:rsid w:val="004455DE"/>
    <w:rsid w:val="00446F6C"/>
    <w:rsid w:val="004C1798"/>
    <w:rsid w:val="004E7C83"/>
    <w:rsid w:val="004F3C81"/>
    <w:rsid w:val="0051474E"/>
    <w:rsid w:val="005513FC"/>
    <w:rsid w:val="005C75C7"/>
    <w:rsid w:val="00635AD8"/>
    <w:rsid w:val="00642FC5"/>
    <w:rsid w:val="00647F01"/>
    <w:rsid w:val="006558DC"/>
    <w:rsid w:val="00691A30"/>
    <w:rsid w:val="0069312D"/>
    <w:rsid w:val="006A1F4D"/>
    <w:rsid w:val="006A3E7E"/>
    <w:rsid w:val="006C7196"/>
    <w:rsid w:val="006D0ED3"/>
    <w:rsid w:val="006D698E"/>
    <w:rsid w:val="006F788F"/>
    <w:rsid w:val="00732F00"/>
    <w:rsid w:val="00742533"/>
    <w:rsid w:val="00756AD8"/>
    <w:rsid w:val="00795159"/>
    <w:rsid w:val="007C77E0"/>
    <w:rsid w:val="007C7C24"/>
    <w:rsid w:val="007D70FA"/>
    <w:rsid w:val="00805FF3"/>
    <w:rsid w:val="00842996"/>
    <w:rsid w:val="0087756B"/>
    <w:rsid w:val="008C23D6"/>
    <w:rsid w:val="008E14CD"/>
    <w:rsid w:val="00920FCC"/>
    <w:rsid w:val="00924589"/>
    <w:rsid w:val="00936C3D"/>
    <w:rsid w:val="00961C15"/>
    <w:rsid w:val="00973626"/>
    <w:rsid w:val="00973772"/>
    <w:rsid w:val="009C03E6"/>
    <w:rsid w:val="009C0ADF"/>
    <w:rsid w:val="00A25F24"/>
    <w:rsid w:val="00A3273B"/>
    <w:rsid w:val="00A363AF"/>
    <w:rsid w:val="00A74CB3"/>
    <w:rsid w:val="00A826E9"/>
    <w:rsid w:val="00A84548"/>
    <w:rsid w:val="00AB792E"/>
    <w:rsid w:val="00AC36AD"/>
    <w:rsid w:val="00AE3961"/>
    <w:rsid w:val="00AF1762"/>
    <w:rsid w:val="00AF6A94"/>
    <w:rsid w:val="00B06583"/>
    <w:rsid w:val="00B57498"/>
    <w:rsid w:val="00B70998"/>
    <w:rsid w:val="00B84232"/>
    <w:rsid w:val="00BC24BA"/>
    <w:rsid w:val="00C2543E"/>
    <w:rsid w:val="00C3090A"/>
    <w:rsid w:val="00C64AE8"/>
    <w:rsid w:val="00C96FF7"/>
    <w:rsid w:val="00CD5149"/>
    <w:rsid w:val="00CE33A1"/>
    <w:rsid w:val="00D207DD"/>
    <w:rsid w:val="00D30271"/>
    <w:rsid w:val="00D67284"/>
    <w:rsid w:val="00D759A5"/>
    <w:rsid w:val="00DC65A5"/>
    <w:rsid w:val="00DD444B"/>
    <w:rsid w:val="00DE3A0D"/>
    <w:rsid w:val="00E14D6E"/>
    <w:rsid w:val="00E17865"/>
    <w:rsid w:val="00E47AB1"/>
    <w:rsid w:val="00E53520"/>
    <w:rsid w:val="00E53947"/>
    <w:rsid w:val="00E7365F"/>
    <w:rsid w:val="00E943B0"/>
    <w:rsid w:val="00EC4DE7"/>
    <w:rsid w:val="00F27ECC"/>
    <w:rsid w:val="00F52776"/>
    <w:rsid w:val="00F8087F"/>
    <w:rsid w:val="00FA3E98"/>
    <w:rsid w:val="00FB1A6D"/>
    <w:rsid w:val="00FC417D"/>
    <w:rsid w:val="00FD48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F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514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51474E"/>
  </w:style>
  <w:style w:type="character" w:customStyle="1" w:styleId="c4">
    <w:name w:val="c4"/>
    <w:basedOn w:val="a0"/>
    <w:rsid w:val="0051474E"/>
  </w:style>
  <w:style w:type="paragraph" w:styleId="a3">
    <w:name w:val="Normal (Web)"/>
    <w:basedOn w:val="a"/>
    <w:uiPriority w:val="99"/>
    <w:semiHidden/>
    <w:unhideWhenUsed/>
    <w:rsid w:val="009245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168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B5D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5D22"/>
    <w:rPr>
      <w:rFonts w:ascii="Tahoma" w:hAnsi="Tahoma" w:cs="Tahoma"/>
      <w:sz w:val="16"/>
      <w:szCs w:val="16"/>
    </w:rPr>
  </w:style>
  <w:style w:type="paragraph" w:styleId="a7">
    <w:name w:val="No Spacing"/>
    <w:link w:val="a8"/>
    <w:qFormat/>
    <w:rsid w:val="00F8087F"/>
    <w:pPr>
      <w:spacing w:after="0" w:line="240" w:lineRule="auto"/>
    </w:pPr>
  </w:style>
  <w:style w:type="character" w:customStyle="1" w:styleId="a8">
    <w:name w:val="Без интервала Знак"/>
    <w:link w:val="a7"/>
    <w:locked/>
    <w:rsid w:val="00F8087F"/>
  </w:style>
  <w:style w:type="paragraph" w:styleId="a9">
    <w:name w:val="List Paragraph"/>
    <w:basedOn w:val="a"/>
    <w:uiPriority w:val="34"/>
    <w:qFormat/>
    <w:rsid w:val="009C03E6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a">
    <w:name w:val="Strong"/>
    <w:basedOn w:val="a0"/>
    <w:uiPriority w:val="22"/>
    <w:qFormat/>
    <w:rsid w:val="00DD444B"/>
    <w:rPr>
      <w:b/>
      <w:bCs/>
    </w:rPr>
  </w:style>
  <w:style w:type="character" w:styleId="ab">
    <w:name w:val="Hyperlink"/>
    <w:basedOn w:val="a0"/>
    <w:uiPriority w:val="99"/>
    <w:unhideWhenUsed/>
    <w:rsid w:val="00E47AB1"/>
    <w:rPr>
      <w:color w:val="0000CC"/>
      <w:u w:val="single"/>
    </w:rPr>
  </w:style>
  <w:style w:type="character" w:customStyle="1" w:styleId="b-serp-urlmark1">
    <w:name w:val="b-serp-url__mark1"/>
    <w:basedOn w:val="a0"/>
    <w:rsid w:val="00E47AB1"/>
    <w:rPr>
      <w:rFonts w:ascii="Verdana" w:hAnsi="Verdana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9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ndex.ru/clck/jsredir?from=yandex.ru%3Byandsearch%3Bweb%3B%3B&amp;text=%D0%B4%D0%B8%D0%B7%D0%B0%D0%B9%D0%BD%20%D0%B4%D0%BB%D1%8F%20%D1%88%D0%BA%D0%BE%D0%BB%D1%8C%D0%BD%D1%8B%D1%85%20%D0%BF%D1%80%D0%B5%D0%B7%D0%B5%D0%BD%D1%82%D0%B0%D1%86%D0%B8%D0%B9&amp;uuid=&amp;state=AiuY0DBWFJ4ePaEse6rgeAjgs2pI3DW99KUdgowt9XvoT-twMUKrgCbXY9MpaLOe28HSPXregVmnVnpVtKrYn1Yfe4CvC5717YpKExYnqOgYiPmfjyec71rozv9l4Ab8mI9HChCKsYUmVhd9nMpRhXFCDtY6AJUArx-2i2KS3qxZyDNWYRVe-ZZ9eY65_Hgh&amp;data=UlNrNmk5WktYejR0eWJFYk1LdmtxZ1NSUm5PRTlwV2ROZW5JNHh1UHJXSjQ2ek5YcUxrVVJPREtMRkJmYUZfZnZ3clp2d2hUREhRY3hHTDZYeWFoemNyWmRvSTNtZE5Gc1Vqak43X3NlT3hvd1NhQ2FKcG1nZw&amp;b64e=2&amp;sign=2ba58f3df17aebd3fd78f9fbb982c4c1&amp;keyno=0&amp;l10n=ru&amp;mc=4.90282712775118" TargetMode="External"/><Relationship Id="rId13" Type="http://schemas.openxmlformats.org/officeDocument/2006/relationships/hyperlink" Target="https://yandex.ru/images/search?text=%D1%81%D0%B2%D0%B5%D0%B4%D0%B5%D0%BD%D0%B8%D1%8F%20%D0%BE%20%D1%81%D0%B5%D0%BB%D0%B8%D0%B6%D0%B0%D1%80%D0%BE%D0%B2%D0%B5&amp;stype=image&amp;lr=2&amp;source=wiz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hyperlink" Target="https://ru.wikipedia.org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pedsovet.su/load/321-6-2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yandex.ru/clck/jsredir?from=yandex.ru%3Byandsearch%3Bweb%3B%3B&amp;text=%D0%B4%D0%B8%D0%B7%D0%B0%D0%B9%D0%BD%20%D0%B4%D0%BB%D1%8F%20%D1%88%D0%BA%D0%BE%D0%BB%D1%8C%D0%BD%D1%8B%D1%85%20%D0%BF%D1%80%D0%B5%D0%B7%D0%B5%D0%BD%D1%82%D0%B0%D1%86%D0%B8%D0%B9&amp;uuid=&amp;state=AiuY0DBWFJ4ePaEse6rgeKdnI0e4oXuRYo0IEhrXr7yzC-cy8qJC97rqrEOY1rnn0ZE71B9IKF-JUq7DHIpo0S6ZcwXBeg_Q-SmwefjwSoHJE5PzYi0rO8EDzWLlHk9xBkg8S5Mi7L4TMLf4ZQLI8uSpJdFWKcZStU44d6JBo1v5Ab1LX0O0pYfiZerDhkiK_Iv5W-tQykI&amp;data=UlNrNmk5WktYejR0eWJFYk1LdmtxZ1NSUm5PRTlwV2ROZW5JNHh1UHJXTEZQc2ctWGFFZW9RNElNSWtlSzJhczJNNWU5SW1nQU5WcXdNTTQtNXZHcnE4dUZhd2VhaU5RUEJoclVhOG80anM&amp;b64e=2&amp;sign=8483b4ca6e98538758b859fdd58466b1&amp;keyno=0&amp;l10n=ru&amp;mc=4.95663866019224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edsovet.su/" TargetMode="External"/><Relationship Id="rId14" Type="http://schemas.openxmlformats.org/officeDocument/2006/relationships/hyperlink" Target="https://yandex.ru/maps/100797/selizharovo/?ll=33.441017%2C56.856028&amp;mode=search&amp;sll=33.451977%2C56.855487&amp;source=wizgeo&amp;text=%D0%A0%D0%BE%D1%81%D1%81%D0%B8%D1%8F%2C%20%D0%A2%D0%B2%D0%B5%D1%80%D1%81%D0%BA%D0%B0%D1%8F%20%D0%BE%D0%B1%D0%BB%D0%B0%D1%81%D1%82%D1%8C%2C%20%D0%A1%D0%B5%D0%BB%D0%B8%D0%B6%D0%B0%D1%80%D0%BE%D0%B2%D1%81%D0%BA%D0%B8%D0%B9%20%D1%80%D0%B0%D0%B9%D0%BE%D0%BD%2C%20%D0%BF%D0%BE%D1%81%D1%91%D0%BB%D0%BE%D0%BA%20%D0%B3%D0%BE%D1%80%D0%BE%D0%B4%D1%81%D0%BA%D0%BE%D0%B3%D0%BE%20%D1%82%D0%B8%D0%BF%D0%B0%20%D0%A1%D0%B5%D0%BB%D0%B8%D0%B6%D0%B0%D1%80%D0%BE%D0%B2%D0%BE&amp;utm_medium=maps-desktop&amp;utm_source=serp&amp;z=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CDE36-7549-43B0-98A8-46371D893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1</Pages>
  <Words>2347</Words>
  <Characters>13378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21</cp:revision>
  <cp:lastPrinted>2019-04-08T12:03:00Z</cp:lastPrinted>
  <dcterms:created xsi:type="dcterms:W3CDTF">2019-04-04T18:10:00Z</dcterms:created>
  <dcterms:modified xsi:type="dcterms:W3CDTF">2021-10-14T18:22:00Z</dcterms:modified>
</cp:coreProperties>
</file>